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CF" w:rsidRPr="003B48CF" w:rsidRDefault="003B48CF" w:rsidP="003B48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 ВПР по математике в 5 классе</w:t>
      </w:r>
    </w:p>
    <w:p w:rsidR="003B48CF" w:rsidRPr="003B48CF" w:rsidRDefault="003B48CF" w:rsidP="003B48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2022/2023 учебный год</w:t>
      </w:r>
    </w:p>
    <w:p w:rsidR="003B48CF" w:rsidRPr="003B48CF" w:rsidRDefault="003B48CF" w:rsidP="003B4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Назначение ВПР по математике– </w:t>
      </w:r>
      <w:proofErr w:type="gramStart"/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proofErr w:type="gramEnd"/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енить уровень общеобразовательной подготовки обучающихся</w:t>
      </w:r>
      <w:r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результатов, в том числе уровня </w:t>
      </w:r>
      <w:proofErr w:type="spellStart"/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понятиями.</w:t>
      </w:r>
    </w:p>
    <w:p w:rsidR="003B48CF" w:rsidRPr="003B48CF" w:rsidRDefault="003B48CF" w:rsidP="003B4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Система оценивания выполнения отдельных заданий и проверочной работы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ВПР-2023 по ма</w:t>
      </w:r>
      <w:r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тематике в 5классе </w:t>
      </w:r>
      <w:proofErr w:type="gramStart"/>
      <w:r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проведена</w:t>
      </w:r>
      <w:proofErr w:type="gramEnd"/>
      <w:r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4</w:t>
      </w: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четверти </w:t>
      </w:r>
      <w:r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13 апреля</w:t>
      </w: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 года.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заданий: 10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выполнения: 45 минут.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балл, который можно получить за всю работу - 15.</w:t>
      </w:r>
    </w:p>
    <w:p w:rsidR="003B48CF" w:rsidRPr="003B48CF" w:rsidRDefault="003B48CF" w:rsidP="00B71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перевода баллов в отметки по пятибалльной шкале</w:t>
      </w:r>
    </w:p>
    <w:tbl>
      <w:tblPr>
        <w:tblW w:w="4950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475"/>
        <w:gridCol w:w="1240"/>
        <w:gridCol w:w="1239"/>
        <w:gridCol w:w="1239"/>
        <w:gridCol w:w="1136"/>
      </w:tblGrid>
      <w:tr w:rsidR="003B48CF" w:rsidRPr="003B48CF" w:rsidTr="003B48CF"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3B48CF" w:rsidRPr="003B48CF" w:rsidTr="003B48CF"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0–4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5–8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9–12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13–15</w:t>
            </w:r>
          </w:p>
        </w:tc>
      </w:tr>
    </w:tbl>
    <w:p w:rsidR="003B48CF" w:rsidRPr="003B48CF" w:rsidRDefault="003B48CF" w:rsidP="003B4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 проверочной работы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содержит 10 заданий.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заданиях 1–4, 8, 9, 10 (пункт 1) необходимо записать только ответ.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заданиях 5–7 требуется записать решение и ответ.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задании 10 (пункт 2) нужно изобразить требуемые элементы рисунка.</w:t>
      </w:r>
    </w:p>
    <w:p w:rsidR="003B48CF" w:rsidRPr="003B48CF" w:rsidRDefault="003B48CF" w:rsidP="00B7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ВПР.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2"/>
        <w:gridCol w:w="1361"/>
        <w:gridCol w:w="1779"/>
        <w:gridCol w:w="523"/>
        <w:gridCol w:w="523"/>
        <w:gridCol w:w="733"/>
        <w:gridCol w:w="524"/>
        <w:gridCol w:w="1675"/>
        <w:gridCol w:w="2303"/>
      </w:tblGrid>
      <w:tr w:rsidR="003B48CF" w:rsidRPr="003B48CF" w:rsidTr="003B48CF">
        <w:trPr>
          <w:trHeight w:val="780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учащихся по списку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выполнявших</w:t>
            </w:r>
            <w:proofErr w:type="gramEnd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Успеваемость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Качество</w:t>
            </w:r>
          </w:p>
        </w:tc>
      </w:tr>
      <w:tr w:rsidR="003B48CF" w:rsidRPr="003B48CF" w:rsidTr="003B48CF">
        <w:trPr>
          <w:trHeight w:val="225"/>
        </w:trPr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</w:tbl>
    <w:p w:rsidR="003B48CF" w:rsidRPr="006029CF" w:rsidRDefault="003B48CF" w:rsidP="003B48CF">
      <w:pPr>
        <w:pStyle w:val="Heading1"/>
        <w:tabs>
          <w:tab w:val="left" w:pos="4209"/>
          <w:tab w:val="left" w:pos="4210"/>
        </w:tabs>
        <w:spacing w:before="3"/>
        <w:ind w:left="0"/>
      </w:pPr>
      <w:r w:rsidRPr="006029CF">
        <w:t>Сводная</w:t>
      </w:r>
      <w:r w:rsidRPr="006029CF">
        <w:rPr>
          <w:spacing w:val="-3"/>
        </w:rPr>
        <w:t xml:space="preserve"> </w:t>
      </w:r>
      <w:r w:rsidRPr="006029CF">
        <w:t>ведомость выполнения</w:t>
      </w:r>
      <w:r w:rsidRPr="006029CF">
        <w:rPr>
          <w:spacing w:val="-2"/>
        </w:rPr>
        <w:t xml:space="preserve"> </w:t>
      </w:r>
      <w:r w:rsidRPr="006029CF">
        <w:t>заданий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571"/>
        <w:gridCol w:w="576"/>
        <w:gridCol w:w="571"/>
        <w:gridCol w:w="576"/>
        <w:gridCol w:w="576"/>
        <w:gridCol w:w="572"/>
        <w:gridCol w:w="576"/>
        <w:gridCol w:w="571"/>
        <w:gridCol w:w="576"/>
        <w:gridCol w:w="571"/>
        <w:gridCol w:w="927"/>
        <w:gridCol w:w="851"/>
        <w:gridCol w:w="1134"/>
        <w:gridCol w:w="1417"/>
      </w:tblGrid>
      <w:tr w:rsidR="003B48CF" w:rsidRPr="006029CF" w:rsidTr="00720DE9">
        <w:trPr>
          <w:trHeight w:val="1291"/>
        </w:trPr>
        <w:tc>
          <w:tcPr>
            <w:tcW w:w="586" w:type="dxa"/>
          </w:tcPr>
          <w:p w:rsidR="003B48CF" w:rsidRPr="006029CF" w:rsidRDefault="003B48CF" w:rsidP="00720DE9">
            <w:pPr>
              <w:pStyle w:val="TableParagraph"/>
              <w:spacing w:before="222" w:line="274" w:lineRule="exact"/>
              <w:ind w:left="0" w:right="122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№</w:t>
            </w:r>
            <w:r w:rsidRPr="006029CF">
              <w:rPr>
                <w:spacing w:val="1"/>
                <w:sz w:val="24"/>
                <w:szCs w:val="24"/>
              </w:rPr>
              <w:t xml:space="preserve"> </w:t>
            </w:r>
            <w:r w:rsidRPr="006029CF">
              <w:rPr>
                <w:sz w:val="24"/>
                <w:szCs w:val="24"/>
              </w:rPr>
              <w:t>п/п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  <w:lang w:val="ru-RU"/>
              </w:rPr>
              <w:t xml:space="preserve">    </w:t>
            </w: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2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 w:right="212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5</w:t>
            </w:r>
          </w:p>
        </w:tc>
        <w:tc>
          <w:tcPr>
            <w:tcW w:w="572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7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</w:rPr>
              <w:t>8</w:t>
            </w:r>
            <w:r w:rsidRPr="006029CF">
              <w:rPr>
                <w:sz w:val="24"/>
                <w:szCs w:val="24"/>
                <w:lang w:val="ru-RU"/>
              </w:rPr>
              <w:t>(1)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8(2)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215" w:line="266" w:lineRule="exact"/>
              <w:ind w:left="0" w:right="131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27" w:type="dxa"/>
          </w:tcPr>
          <w:p w:rsidR="003B48CF" w:rsidRPr="006029CF" w:rsidRDefault="003B48CF" w:rsidP="00720DE9">
            <w:pPr>
              <w:pStyle w:val="TableParagraph"/>
              <w:spacing w:before="230" w:line="275" w:lineRule="exact"/>
              <w:ind w:left="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  <w:r w:rsidRPr="006029CF">
              <w:rPr>
                <w:sz w:val="24"/>
                <w:szCs w:val="24"/>
                <w:lang w:val="ru-RU"/>
              </w:rPr>
              <w:t>0</w:t>
            </w:r>
            <w:r w:rsidRPr="006029CF">
              <w:rPr>
                <w:sz w:val="24"/>
                <w:szCs w:val="24"/>
              </w:rPr>
              <w:t>(1)</w:t>
            </w:r>
          </w:p>
        </w:tc>
        <w:tc>
          <w:tcPr>
            <w:tcW w:w="851" w:type="dxa"/>
          </w:tcPr>
          <w:p w:rsidR="003B48CF" w:rsidRPr="006029CF" w:rsidRDefault="003B48CF" w:rsidP="00720DE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3B48CF" w:rsidRPr="006029CF" w:rsidRDefault="003B48CF" w:rsidP="00720DE9">
            <w:pPr>
              <w:pStyle w:val="TableParagraph"/>
              <w:ind w:left="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  <w:r w:rsidRPr="006029CF">
              <w:rPr>
                <w:sz w:val="24"/>
                <w:szCs w:val="24"/>
                <w:lang w:val="ru-RU"/>
              </w:rPr>
              <w:t>0</w:t>
            </w:r>
            <w:r w:rsidRPr="006029CF">
              <w:rPr>
                <w:sz w:val="24"/>
                <w:szCs w:val="24"/>
              </w:rPr>
              <w:t>(2)</w:t>
            </w:r>
          </w:p>
        </w:tc>
        <w:tc>
          <w:tcPr>
            <w:tcW w:w="1134" w:type="dxa"/>
          </w:tcPr>
          <w:p w:rsidR="003B48CF" w:rsidRPr="006029CF" w:rsidRDefault="003B48CF" w:rsidP="00720DE9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proofErr w:type="spellStart"/>
            <w:r w:rsidRPr="006029CF">
              <w:rPr>
                <w:sz w:val="24"/>
                <w:szCs w:val="24"/>
              </w:rPr>
              <w:t>Всего</w:t>
            </w:r>
            <w:proofErr w:type="spellEnd"/>
            <w:r w:rsidRPr="006029CF">
              <w:rPr>
                <w:spacing w:val="-58"/>
                <w:sz w:val="24"/>
                <w:szCs w:val="24"/>
              </w:rPr>
              <w:t xml:space="preserve"> </w:t>
            </w:r>
            <w:r w:rsidRPr="006029C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029CF">
              <w:rPr>
                <w:sz w:val="24"/>
                <w:szCs w:val="24"/>
              </w:rPr>
              <w:t>бал</w:t>
            </w:r>
            <w:proofErr w:type="spellEnd"/>
            <w:r w:rsidRPr="006029CF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029CF">
              <w:rPr>
                <w:sz w:val="24"/>
                <w:szCs w:val="24"/>
              </w:rPr>
              <w:t>лов</w:t>
            </w:r>
            <w:proofErr w:type="spellEnd"/>
          </w:p>
        </w:tc>
        <w:tc>
          <w:tcPr>
            <w:tcW w:w="1417" w:type="dxa"/>
          </w:tcPr>
          <w:p w:rsidR="003B48CF" w:rsidRPr="006029CF" w:rsidRDefault="003B48CF" w:rsidP="00720DE9">
            <w:pPr>
              <w:pStyle w:val="TableParagraph"/>
              <w:ind w:left="0" w:right="100"/>
              <w:jc w:val="both"/>
              <w:rPr>
                <w:sz w:val="24"/>
                <w:szCs w:val="24"/>
              </w:rPr>
            </w:pPr>
            <w:proofErr w:type="spellStart"/>
            <w:r w:rsidRPr="006029CF">
              <w:rPr>
                <w:sz w:val="24"/>
                <w:szCs w:val="24"/>
              </w:rPr>
              <w:t>Отметка</w:t>
            </w:r>
            <w:proofErr w:type="spellEnd"/>
            <w:r w:rsidRPr="006029CF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029CF">
              <w:rPr>
                <w:sz w:val="24"/>
                <w:szCs w:val="24"/>
              </w:rPr>
              <w:t>за</w:t>
            </w:r>
            <w:proofErr w:type="spellEnd"/>
            <w:r w:rsidRPr="006029C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29CF">
              <w:rPr>
                <w:sz w:val="24"/>
                <w:szCs w:val="24"/>
              </w:rPr>
              <w:t>работу</w:t>
            </w:r>
            <w:proofErr w:type="spellEnd"/>
          </w:p>
        </w:tc>
      </w:tr>
      <w:tr w:rsidR="003B48CF" w:rsidRPr="006029CF" w:rsidTr="00720DE9">
        <w:trPr>
          <w:trHeight w:val="316"/>
        </w:trPr>
        <w:tc>
          <w:tcPr>
            <w:tcW w:w="58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5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3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4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1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6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0" w:right="212"/>
              <w:jc w:val="right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72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1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6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8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3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27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9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32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169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17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26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4</w:t>
            </w:r>
          </w:p>
        </w:tc>
      </w:tr>
      <w:tr w:rsidR="003B48CF" w:rsidRPr="006029CF" w:rsidTr="00720DE9">
        <w:trPr>
          <w:trHeight w:val="316"/>
        </w:trPr>
        <w:tc>
          <w:tcPr>
            <w:tcW w:w="58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5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2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30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4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1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6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0" w:right="212"/>
              <w:jc w:val="right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72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1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6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8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3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27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9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32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31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417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26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5</w:t>
            </w:r>
          </w:p>
        </w:tc>
      </w:tr>
      <w:tr w:rsidR="003B48CF" w:rsidRPr="006029CF" w:rsidTr="00720DE9">
        <w:trPr>
          <w:trHeight w:val="321"/>
        </w:trPr>
        <w:tc>
          <w:tcPr>
            <w:tcW w:w="586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5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3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230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14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21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16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0" w:right="212"/>
              <w:jc w:val="right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72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11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16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18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23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0</w:t>
            </w:r>
          </w:p>
        </w:tc>
        <w:tc>
          <w:tcPr>
            <w:tcW w:w="927" w:type="dxa"/>
          </w:tcPr>
          <w:p w:rsidR="003B48CF" w:rsidRPr="006029CF" w:rsidRDefault="003B48CF" w:rsidP="00720DE9">
            <w:pPr>
              <w:pStyle w:val="TableParagraph"/>
              <w:spacing w:before="35" w:line="266" w:lineRule="exact"/>
              <w:ind w:left="19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32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169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</w:rPr>
              <w:t>1</w:t>
            </w:r>
            <w:r w:rsidRPr="006029C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26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5</w:t>
            </w:r>
          </w:p>
        </w:tc>
      </w:tr>
      <w:tr w:rsidR="003B48CF" w:rsidRPr="006029CF" w:rsidTr="00720DE9">
        <w:trPr>
          <w:trHeight w:val="316"/>
        </w:trPr>
        <w:tc>
          <w:tcPr>
            <w:tcW w:w="58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5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4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30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4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1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6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0" w:right="212"/>
              <w:jc w:val="right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72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1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6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576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8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571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23"/>
              <w:jc w:val="center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3B48CF" w:rsidRPr="006029CF" w:rsidRDefault="003B48CF" w:rsidP="00720DE9">
            <w:pPr>
              <w:pStyle w:val="TableParagraph"/>
              <w:spacing w:before="35" w:line="261" w:lineRule="exact"/>
              <w:ind w:left="19"/>
              <w:jc w:val="center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32"/>
              <w:rPr>
                <w:sz w:val="24"/>
                <w:szCs w:val="24"/>
              </w:rPr>
            </w:pPr>
            <w:r w:rsidRPr="006029C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31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417" w:type="dxa"/>
          </w:tcPr>
          <w:p w:rsidR="003B48CF" w:rsidRPr="006029CF" w:rsidRDefault="003B48CF" w:rsidP="00720DE9">
            <w:pPr>
              <w:pStyle w:val="TableParagraph"/>
              <w:spacing w:line="268" w:lineRule="exact"/>
              <w:ind w:left="226"/>
              <w:rPr>
                <w:sz w:val="24"/>
                <w:szCs w:val="24"/>
                <w:lang w:val="ru-RU"/>
              </w:rPr>
            </w:pPr>
            <w:r w:rsidRPr="006029CF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3B48CF" w:rsidRPr="003B48CF" w:rsidRDefault="003B48CF" w:rsidP="003B4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Поэлементный анализ результатов:</w:t>
      </w:r>
    </w:p>
    <w:tbl>
      <w:tblPr>
        <w:tblW w:w="99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53"/>
        <w:gridCol w:w="2353"/>
        <w:gridCol w:w="2505"/>
        <w:gridCol w:w="1339"/>
        <w:gridCol w:w="1656"/>
        <w:gridCol w:w="1484"/>
      </w:tblGrid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деятельности (в соответствии с ФГОС)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умения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Кол-во верно 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выполненных</w:t>
            </w:r>
            <w:proofErr w:type="gramEnd"/>
          </w:p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натуральных до действительных чисел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Оперировать понятием «обыкновенная дробь»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натуральных до действительных чисел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Оперировать понятием «десятичная дробь»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натуральных до действительных чисел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на нахождение части числа и числа по его части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приемами выполнения тождественных преобразований выражений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свойства чисел и правила действий с числами при выполнении вычислений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применять изученные понятия, результаты, методы для решения задач практического характера и задач из смежных дисциплин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разных типов (на работу, на движение), связывающих три величины, выд</w:t>
            </w:r>
            <w:r w:rsidR="006029CF"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елять эти величины и отношения </w:t>
            </w: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 ними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навыками письменных вычислений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свойства чисел и правила действий с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применять изученные понятия, результаты, методы для решения задач практического характера и задач из смежных дисциплин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на покупки, решать несложные логические задачи методом рассуждений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82E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извлекать информацию, представленную в таблицах, на диаграммах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информацию, представленную в виде таблицы, диаграммы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извлекать </w:t>
            </w: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информацию, представленную в таблицах, на диаграммах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Читать информацию, </w:t>
            </w: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пространственных представлений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Оперировать понятиями: прямоугольный параллелепипед, куб, шар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применять изученные понятия, результаты, методы для решения задач практического характера и задач из смежных дисциплин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Вычислять расстояния на местности в стандартных ситуациях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B48CF" w:rsidRPr="003B48CF" w:rsidTr="003B48CF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умений моделирования реальных ситуаций на языке геометрии, развитие изобразительных умений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простейшие построения и измерения на местности, необходимые в реальной жизни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B48C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4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8CF" w:rsidRPr="003B48CF" w:rsidRDefault="00382E0F" w:rsidP="003B48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2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3B48CF" w:rsidRPr="003B48CF" w:rsidRDefault="003B48CF" w:rsidP="003B4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таблицы видно, что з</w:t>
      </w:r>
      <w:r w:rsidR="00382E0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адания </w:t>
      </w: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2, </w:t>
      </w:r>
      <w:r w:rsidR="00382E0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3, 7, 8(1), 8(2), 10(1), 10(2) выполнение -100%, задание 1,4,5 – 75%, задание 9 -50</w:t>
      </w: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%, задани</w:t>
      </w:r>
      <w:r w:rsidR="00382E0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е 6– 25</w:t>
      </w: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="00382E0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B48CF" w:rsidRPr="003B48CF" w:rsidRDefault="00382E0F" w:rsidP="003B4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Затруднения у учащихся вызвало</w:t>
      </w:r>
      <w:r w:rsidR="003B48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</w:t>
      </w:r>
      <w:r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, вычисления</w:t>
      </w:r>
      <w:r w:rsidR="003B48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значения числового выражения (содержащего 2–3 арифметических дейс</w:t>
      </w:r>
      <w:r w:rsidR="006029C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твия, со скобками и без скобок);</w:t>
      </w:r>
      <w:r w:rsidR="003B48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29C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оперировать понятием </w:t>
      </w:r>
      <w:r w:rsidR="006029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куб,</w:t>
      </w:r>
      <w:r w:rsidR="006029C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вычисление объема куба; р</w:t>
      </w:r>
      <w:r w:rsidR="006029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ешать</w:t>
      </w:r>
      <w:r w:rsidR="006029C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задачи разных типов </w:t>
      </w:r>
      <w:r w:rsidR="006029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связывающих три величины, выд</w:t>
      </w:r>
      <w:r w:rsidR="006029C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елять эти величины и отношения </w:t>
      </w:r>
      <w:r w:rsidR="006029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между </w:t>
      </w:r>
      <w:proofErr w:type="gramStart"/>
      <w:r w:rsidR="006029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ними</w:t>
      </w:r>
      <w:proofErr w:type="gramEnd"/>
      <w:r w:rsidR="006029C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также и</w:t>
      </w:r>
      <w:r w:rsidR="006029CF"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спользовать свойства чисел и правила действий с числами при выполнении вычислений</w:t>
      </w:r>
      <w:r w:rsidR="006029CF" w:rsidRPr="006029C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B48CF" w:rsidRPr="003B48CF" w:rsidRDefault="003B48CF" w:rsidP="003B4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Выводы:</w:t>
      </w:r>
    </w:p>
    <w:p w:rsidR="003B48CF" w:rsidRPr="003B48CF" w:rsidRDefault="003B48CF" w:rsidP="003B48C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тщательный анализ количественных и качественных результатов ВПР, выявить проблемные вопросы как класса в целом, так и отдельных обучающихся.</w:t>
      </w:r>
    </w:p>
    <w:p w:rsidR="003B48CF" w:rsidRPr="003B48CF" w:rsidRDefault="003B48CF" w:rsidP="003B48C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Спланировать индивидуальную, коррекционную работу.</w:t>
      </w:r>
    </w:p>
    <w:p w:rsidR="003B48CF" w:rsidRPr="003B48CF" w:rsidRDefault="003B48CF" w:rsidP="003B48C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8CF">
        <w:rPr>
          <w:rFonts w:ascii="Times New Roman" w:eastAsia="Times New Roman" w:hAnsi="Times New Roman" w:cs="Times New Roman"/>
          <w:color w:val="000000"/>
          <w:sz w:val="24"/>
          <w:szCs w:val="24"/>
        </w:rPr>
        <w:t>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</w:r>
    </w:p>
    <w:p w:rsidR="00000000" w:rsidRDefault="00B71CB9"/>
    <w:sectPr w:rsidR="00000000" w:rsidSect="006029CF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BC8"/>
    <w:multiLevelType w:val="hybridMultilevel"/>
    <w:tmpl w:val="5B46EDAE"/>
    <w:lvl w:ilvl="0" w:tplc="C83C33F6">
      <w:numFmt w:val="bullet"/>
      <w:lvlText w:val=""/>
      <w:lvlJc w:val="left"/>
      <w:pPr>
        <w:ind w:left="212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AE0C9D4">
      <w:numFmt w:val="bullet"/>
      <w:lvlText w:val=""/>
      <w:lvlJc w:val="left"/>
      <w:pPr>
        <w:ind w:left="443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62746132">
      <w:numFmt w:val="bullet"/>
      <w:lvlText w:val=""/>
      <w:lvlJc w:val="left"/>
      <w:pPr>
        <w:ind w:left="4209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30D48DB8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4" w:tplc="62B8C308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5" w:tplc="AD1EE59A">
      <w:numFmt w:val="bullet"/>
      <w:lvlText w:val="•"/>
      <w:lvlJc w:val="left"/>
      <w:pPr>
        <w:ind w:left="6441" w:hanging="361"/>
      </w:pPr>
      <w:rPr>
        <w:rFonts w:hint="default"/>
        <w:lang w:val="ru-RU" w:eastAsia="en-US" w:bidi="ar-SA"/>
      </w:rPr>
    </w:lvl>
    <w:lvl w:ilvl="6" w:tplc="C908BC7C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7" w:tplc="7DBAD95E">
      <w:numFmt w:val="bullet"/>
      <w:lvlText w:val="•"/>
      <w:lvlJc w:val="left"/>
      <w:pPr>
        <w:ind w:left="8442" w:hanging="361"/>
      </w:pPr>
      <w:rPr>
        <w:rFonts w:hint="default"/>
        <w:lang w:val="ru-RU" w:eastAsia="en-US" w:bidi="ar-SA"/>
      </w:rPr>
    </w:lvl>
    <w:lvl w:ilvl="8" w:tplc="8B0AA064">
      <w:numFmt w:val="bullet"/>
      <w:lvlText w:val="•"/>
      <w:lvlJc w:val="left"/>
      <w:pPr>
        <w:ind w:left="9442" w:hanging="361"/>
      </w:pPr>
      <w:rPr>
        <w:rFonts w:hint="default"/>
        <w:lang w:val="ru-RU" w:eastAsia="en-US" w:bidi="ar-SA"/>
      </w:rPr>
    </w:lvl>
  </w:abstractNum>
  <w:abstractNum w:abstractNumId="1">
    <w:nsid w:val="727A71D1"/>
    <w:multiLevelType w:val="multilevel"/>
    <w:tmpl w:val="F2A41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48CF"/>
    <w:rsid w:val="00382E0F"/>
    <w:rsid w:val="003B48CF"/>
    <w:rsid w:val="006029CF"/>
    <w:rsid w:val="00B71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B48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B48CF"/>
    <w:pPr>
      <w:widowControl w:val="0"/>
      <w:autoSpaceDE w:val="0"/>
      <w:autoSpaceDN w:val="0"/>
      <w:spacing w:after="0" w:line="240" w:lineRule="auto"/>
      <w:ind w:left="139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B48C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B48CF"/>
    <w:pPr>
      <w:widowControl w:val="0"/>
      <w:autoSpaceDE w:val="0"/>
      <w:autoSpaceDN w:val="0"/>
      <w:spacing w:after="0" w:line="240" w:lineRule="auto"/>
      <w:ind w:left="139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3B48C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2023-05-04T10:24:00Z</dcterms:created>
  <dcterms:modified xsi:type="dcterms:W3CDTF">2023-05-04T10:56:00Z</dcterms:modified>
</cp:coreProperties>
</file>