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73" w:rsidRPr="009D2A67" w:rsidRDefault="00892869" w:rsidP="009D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 xml:space="preserve">Анализ работы ВПР по математике </w:t>
      </w:r>
    </w:p>
    <w:p w:rsidR="00952373" w:rsidRPr="009D2A67" w:rsidRDefault="00B81547" w:rsidP="009D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 xml:space="preserve"> 5 класс 2022- 2023</w:t>
      </w:r>
      <w:r w:rsidR="00892869" w:rsidRPr="009D2A6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E7D2E" w:rsidRPr="009D2A67" w:rsidRDefault="006E7D2E" w:rsidP="009D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МБОУ ООШ д. Московская</w:t>
      </w:r>
    </w:p>
    <w:p w:rsidR="00892869" w:rsidRPr="009D2A67" w:rsidRDefault="00892869" w:rsidP="009D2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 xml:space="preserve">Работа по математике </w:t>
      </w:r>
      <w:r w:rsidR="00B81547" w:rsidRPr="009D2A67">
        <w:rPr>
          <w:rFonts w:ascii="Times New Roman" w:hAnsi="Times New Roman" w:cs="Times New Roman"/>
          <w:sz w:val="28"/>
          <w:szCs w:val="28"/>
        </w:rPr>
        <w:t>содержала 12 заданий. В классе 4</w:t>
      </w:r>
      <w:r w:rsidR="000378F0" w:rsidRPr="009D2A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D0B90">
        <w:rPr>
          <w:rFonts w:ascii="Times New Roman" w:hAnsi="Times New Roman" w:cs="Times New Roman"/>
          <w:sz w:val="28"/>
          <w:szCs w:val="28"/>
        </w:rPr>
        <w:t>а, работу выполняли 5человек, один ребенок с ОВЗ.</w:t>
      </w:r>
    </w:p>
    <w:p w:rsidR="00892869" w:rsidRPr="009D2A67" w:rsidRDefault="000378F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Максимальный балл- 20.М</w:t>
      </w:r>
      <w:r w:rsidR="00892869" w:rsidRPr="009D2A67">
        <w:rPr>
          <w:rFonts w:ascii="Times New Roman" w:hAnsi="Times New Roman" w:cs="Times New Roman"/>
          <w:sz w:val="28"/>
          <w:szCs w:val="28"/>
        </w:rPr>
        <w:t xml:space="preserve">аксимум никто не набрал. Максимальное количество набранных баллов- </w:t>
      </w:r>
      <w:r w:rsidR="004D0B90">
        <w:rPr>
          <w:rFonts w:ascii="Times New Roman" w:hAnsi="Times New Roman" w:cs="Times New Roman"/>
          <w:sz w:val="28"/>
          <w:szCs w:val="28"/>
        </w:rPr>
        <w:t>17</w:t>
      </w:r>
      <w:r w:rsidRPr="009D2A67">
        <w:rPr>
          <w:rFonts w:ascii="Times New Roman" w:hAnsi="Times New Roman" w:cs="Times New Roman"/>
          <w:sz w:val="28"/>
          <w:szCs w:val="28"/>
        </w:rPr>
        <w:t>, набрал</w:t>
      </w:r>
      <w:r w:rsidR="004D0B90">
        <w:rPr>
          <w:rFonts w:ascii="Times New Roman" w:hAnsi="Times New Roman" w:cs="Times New Roman"/>
          <w:sz w:val="28"/>
          <w:szCs w:val="28"/>
        </w:rPr>
        <w:t xml:space="preserve"> 1 человек. Минимальный балл-9. Средний балл по классу- 11,8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</w:t>
      </w:r>
      <w:r w:rsidR="00892869" w:rsidRPr="009D2A67">
        <w:rPr>
          <w:rFonts w:ascii="Times New Roman" w:hAnsi="Times New Roman" w:cs="Times New Roman"/>
          <w:sz w:val="28"/>
          <w:szCs w:val="28"/>
        </w:rPr>
        <w:t>.Средний</w:t>
      </w:r>
      <w:r w:rsidR="004D0B90">
        <w:rPr>
          <w:rFonts w:ascii="Times New Roman" w:hAnsi="Times New Roman" w:cs="Times New Roman"/>
          <w:sz w:val="28"/>
          <w:szCs w:val="28"/>
        </w:rPr>
        <w:t xml:space="preserve"> балл по пятибалльной шкале- 3,8 .Работу написали на «5»- 1</w:t>
      </w:r>
      <w:r w:rsidR="00892869" w:rsidRPr="009D2A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D0B90">
        <w:rPr>
          <w:rFonts w:ascii="Times New Roman" w:hAnsi="Times New Roman" w:cs="Times New Roman"/>
          <w:sz w:val="28"/>
          <w:szCs w:val="28"/>
        </w:rPr>
        <w:t>, «4»</w:t>
      </w:r>
      <w:r w:rsidRPr="009D2A67">
        <w:rPr>
          <w:rFonts w:ascii="Times New Roman" w:hAnsi="Times New Roman" w:cs="Times New Roman"/>
          <w:sz w:val="28"/>
          <w:szCs w:val="28"/>
        </w:rPr>
        <w:t xml:space="preserve">- 2 </w:t>
      </w:r>
      <w:r w:rsidR="004D0B90">
        <w:rPr>
          <w:rFonts w:ascii="Times New Roman" w:hAnsi="Times New Roman" w:cs="Times New Roman"/>
          <w:sz w:val="28"/>
          <w:szCs w:val="28"/>
        </w:rPr>
        <w:t>человека, «3»- 2 человека</w:t>
      </w:r>
    </w:p>
    <w:p w:rsidR="00892869" w:rsidRPr="009D2A67" w:rsidRDefault="00892869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Основной целью было про</w:t>
      </w:r>
      <w:r w:rsidR="004D0B90">
        <w:rPr>
          <w:rFonts w:ascii="Times New Roman" w:hAnsi="Times New Roman" w:cs="Times New Roman"/>
          <w:sz w:val="28"/>
          <w:szCs w:val="28"/>
        </w:rPr>
        <w:t>верить способности учащихся 4</w:t>
      </w:r>
      <w:r w:rsidRPr="009D2A67">
        <w:rPr>
          <w:rFonts w:ascii="Times New Roman" w:hAnsi="Times New Roman" w:cs="Times New Roman"/>
          <w:sz w:val="28"/>
          <w:szCs w:val="28"/>
        </w:rPr>
        <w:t xml:space="preserve"> класса применять полученные вычислительные навыки, умение решать задачи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за курс начальной школы</w:t>
      </w:r>
      <w:r w:rsidRPr="009D2A67">
        <w:rPr>
          <w:rFonts w:ascii="Times New Roman" w:hAnsi="Times New Roman" w:cs="Times New Roman"/>
          <w:sz w:val="28"/>
          <w:szCs w:val="28"/>
        </w:rPr>
        <w:t>.</w:t>
      </w:r>
    </w:p>
    <w:p w:rsidR="00892869" w:rsidRPr="009D2A67" w:rsidRDefault="00892869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952373" w:rsidRPr="009D2A67">
        <w:rPr>
          <w:rFonts w:ascii="Times New Roman" w:hAnsi="Times New Roman" w:cs="Times New Roman"/>
          <w:b/>
          <w:sz w:val="28"/>
          <w:szCs w:val="28"/>
        </w:rPr>
        <w:t>.</w:t>
      </w:r>
    </w:p>
    <w:p w:rsidR="00892869" w:rsidRPr="009D2A67" w:rsidRDefault="00892869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Задание на выполнение умножения однозначного и двузначного чисел в пределах 100.</w:t>
      </w:r>
    </w:p>
    <w:p w:rsidR="00892869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выполнили задание  80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%</w:t>
      </w:r>
      <w:r w:rsidR="00892869" w:rsidRPr="009D2A67">
        <w:rPr>
          <w:rFonts w:ascii="Times New Roman" w:hAnsi="Times New Roman" w:cs="Times New Roman"/>
          <w:sz w:val="28"/>
          <w:szCs w:val="28"/>
        </w:rPr>
        <w:t>учащиеся.</w:t>
      </w:r>
    </w:p>
    <w:p w:rsidR="00892869" w:rsidRPr="009D2A67" w:rsidRDefault="00892869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</w:t>
      </w:r>
      <w:r w:rsidR="00521223" w:rsidRPr="009D2A67">
        <w:rPr>
          <w:rFonts w:ascii="Times New Roman" w:hAnsi="Times New Roman" w:cs="Times New Roman"/>
          <w:sz w:val="28"/>
          <w:szCs w:val="28"/>
        </w:rPr>
        <w:t xml:space="preserve"> -1.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Числовые выражения, содержащие 3 действия, действия со скобками.</w:t>
      </w:r>
      <w:r w:rsidR="004D0B90">
        <w:rPr>
          <w:rFonts w:ascii="Times New Roman" w:hAnsi="Times New Roman" w:cs="Times New Roman"/>
          <w:sz w:val="28"/>
          <w:szCs w:val="28"/>
        </w:rPr>
        <w:t xml:space="preserve"> 100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%</w:t>
      </w:r>
      <w:r w:rsidR="000378F0" w:rsidRPr="009D2A67"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Pr="009D2A67">
        <w:rPr>
          <w:rFonts w:ascii="Times New Roman" w:hAnsi="Times New Roman" w:cs="Times New Roman"/>
          <w:sz w:val="28"/>
          <w:szCs w:val="28"/>
        </w:rPr>
        <w:t xml:space="preserve"> справил</w:t>
      </w:r>
      <w:r w:rsidR="000378F0" w:rsidRPr="009D2A67">
        <w:rPr>
          <w:rFonts w:ascii="Times New Roman" w:hAnsi="Times New Roman" w:cs="Times New Roman"/>
          <w:sz w:val="28"/>
          <w:szCs w:val="28"/>
        </w:rPr>
        <w:t>ись с заданием</w:t>
      </w:r>
      <w:proofErr w:type="gramStart"/>
      <w:r w:rsidR="000378F0" w:rsidRPr="009D2A67">
        <w:rPr>
          <w:rFonts w:ascii="Times New Roman" w:hAnsi="Times New Roman" w:cs="Times New Roman"/>
          <w:sz w:val="28"/>
          <w:szCs w:val="28"/>
        </w:rPr>
        <w:t xml:space="preserve"> </w:t>
      </w:r>
      <w:r w:rsidRPr="009D2A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 xml:space="preserve">Задача, связанная с повседневной жизнью </w:t>
      </w:r>
      <w:proofErr w:type="gramStart"/>
      <w:r w:rsidRPr="009D2A6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D2A67">
        <w:rPr>
          <w:rFonts w:ascii="Times New Roman" w:hAnsi="Times New Roman" w:cs="Times New Roman"/>
          <w:sz w:val="28"/>
          <w:szCs w:val="28"/>
        </w:rPr>
        <w:t>покупка продуктов). Проверялось умение решать задачи арифметическим способом.</w:t>
      </w:r>
    </w:p>
    <w:p w:rsidR="000378F0" w:rsidRPr="009D2A67" w:rsidRDefault="00B81547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100 % учащихся справилось с заданием.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-2.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Соотношение между единицами измерени</w:t>
      </w:r>
      <w:proofErr w:type="gramStart"/>
      <w:r w:rsidRPr="009D2A6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9D2A67">
        <w:rPr>
          <w:rFonts w:ascii="Times New Roman" w:hAnsi="Times New Roman" w:cs="Times New Roman"/>
          <w:sz w:val="28"/>
          <w:szCs w:val="28"/>
        </w:rPr>
        <w:t xml:space="preserve"> часы и минуты), сложение временных величин.</w:t>
      </w:r>
    </w:p>
    <w:p w:rsidR="00521223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% учащихся справилось  с заданием.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-2.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Задание состояло из двух пунктов.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lastRenderedPageBreak/>
        <w:t>1  пункт: проверка умения вычислять площадь прямоугольника</w:t>
      </w:r>
    </w:p>
    <w:p w:rsidR="00521223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% </w:t>
      </w:r>
      <w:r w:rsidR="000378F0" w:rsidRPr="009D2A67"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="00B81547" w:rsidRPr="009D2A67">
        <w:rPr>
          <w:rFonts w:ascii="Times New Roman" w:hAnsi="Times New Roman" w:cs="Times New Roman"/>
          <w:sz w:val="28"/>
          <w:szCs w:val="28"/>
        </w:rPr>
        <w:t xml:space="preserve"> справились с заданием</w:t>
      </w:r>
      <w:r w:rsidR="00521223" w:rsidRPr="009D2A67">
        <w:rPr>
          <w:rFonts w:ascii="Times New Roman" w:hAnsi="Times New Roman" w:cs="Times New Roman"/>
          <w:sz w:val="28"/>
          <w:szCs w:val="28"/>
        </w:rPr>
        <w:t>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2 пункт: проверялось умение выполнять  построение геометрической фигуры с заданным измерением с помощью линейки.</w:t>
      </w:r>
    </w:p>
    <w:p w:rsidR="00521223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35B19" w:rsidRPr="009D2A67">
        <w:rPr>
          <w:rFonts w:ascii="Times New Roman" w:hAnsi="Times New Roman" w:cs="Times New Roman"/>
          <w:sz w:val="28"/>
          <w:szCs w:val="28"/>
        </w:rPr>
        <w:t xml:space="preserve"> % учащихся справились с заданием</w:t>
      </w:r>
      <w:r w:rsidR="00521223" w:rsidRPr="009D2A67">
        <w:rPr>
          <w:rFonts w:ascii="Times New Roman" w:hAnsi="Times New Roman" w:cs="Times New Roman"/>
          <w:sz w:val="28"/>
          <w:szCs w:val="28"/>
        </w:rPr>
        <w:t>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Проверялось умение читать готовые таблицы, сравнивать и обобщать информацию таблицы. Задание состояло из двух вопросов.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1 вопрос- задание выполнили все учащиеся</w:t>
      </w:r>
      <w:r w:rsidR="00D35B19" w:rsidRPr="009D2A67">
        <w:rPr>
          <w:rFonts w:ascii="Times New Roman" w:hAnsi="Times New Roman" w:cs="Times New Roman"/>
          <w:sz w:val="28"/>
          <w:szCs w:val="28"/>
        </w:rPr>
        <w:t xml:space="preserve"> 100 %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2 во</w:t>
      </w:r>
      <w:r w:rsidR="003D1D32" w:rsidRPr="009D2A67">
        <w:rPr>
          <w:rFonts w:ascii="Times New Roman" w:hAnsi="Times New Roman" w:cs="Times New Roman"/>
          <w:sz w:val="28"/>
          <w:szCs w:val="28"/>
        </w:rPr>
        <w:t>п</w:t>
      </w:r>
      <w:r w:rsidR="00D35B19" w:rsidRPr="009D2A67">
        <w:rPr>
          <w:rFonts w:ascii="Times New Roman" w:hAnsi="Times New Roman" w:cs="Times New Roman"/>
          <w:sz w:val="28"/>
          <w:szCs w:val="28"/>
        </w:rPr>
        <w:t>рос -100% учащихся справились с заданием</w:t>
      </w:r>
      <w:proofErr w:type="gramStart"/>
      <w:r w:rsidR="00D35B19" w:rsidRPr="009D2A67">
        <w:rPr>
          <w:rFonts w:ascii="Times New Roman" w:hAnsi="Times New Roman" w:cs="Times New Roman"/>
          <w:sz w:val="28"/>
          <w:szCs w:val="28"/>
        </w:rPr>
        <w:t xml:space="preserve"> </w:t>
      </w:r>
      <w:r w:rsidRPr="009D2A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Проверялось умение выполнять арифметические действия с многозначными числами.</w:t>
      </w:r>
    </w:p>
    <w:p w:rsidR="003D4188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</w:t>
      </w:r>
      <w:r w:rsidR="00D35B19" w:rsidRPr="009D2A67">
        <w:rPr>
          <w:rFonts w:ascii="Times New Roman" w:hAnsi="Times New Roman" w:cs="Times New Roman"/>
          <w:sz w:val="28"/>
          <w:szCs w:val="28"/>
        </w:rPr>
        <w:t>% учащихся выполнили задание</w:t>
      </w:r>
      <w:r w:rsidR="003D4188" w:rsidRPr="009D2A67">
        <w:rPr>
          <w:rFonts w:ascii="Times New Roman" w:hAnsi="Times New Roman" w:cs="Times New Roman"/>
          <w:sz w:val="28"/>
          <w:szCs w:val="28"/>
        </w:rPr>
        <w:t>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-1.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Проверялось умение устанавливать взаимосвязь между величинами, решать задачи в 3 действия.</w:t>
      </w:r>
    </w:p>
    <w:p w:rsidR="003D4188" w:rsidRPr="009D2A67" w:rsidRDefault="004D0B90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выполнило 40</w:t>
      </w:r>
      <w:r w:rsidR="00D35B19" w:rsidRPr="009D2A67">
        <w:rPr>
          <w:rFonts w:ascii="Times New Roman" w:hAnsi="Times New Roman" w:cs="Times New Roman"/>
          <w:sz w:val="28"/>
          <w:szCs w:val="28"/>
        </w:rPr>
        <w:t xml:space="preserve"> % учащихся</w:t>
      </w:r>
      <w:r>
        <w:rPr>
          <w:rFonts w:ascii="Times New Roman" w:hAnsi="Times New Roman" w:cs="Times New Roman"/>
          <w:sz w:val="28"/>
          <w:szCs w:val="28"/>
        </w:rPr>
        <w:t>, один человек частично справился с заданием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балл)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-2.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:rsidR="00D35B19" w:rsidRPr="009D2A67" w:rsidRDefault="00D35B19" w:rsidP="009D2A67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1 вопрос</w:t>
      </w:r>
      <w:proofErr w:type="gramStart"/>
      <w:r w:rsidRPr="009D2A6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D0B90">
        <w:rPr>
          <w:rFonts w:ascii="Times New Roman" w:hAnsi="Times New Roman" w:cs="Times New Roman"/>
          <w:sz w:val="28"/>
          <w:szCs w:val="28"/>
        </w:rPr>
        <w:t xml:space="preserve"> </w:t>
      </w:r>
      <w:r w:rsidRPr="009D2A67">
        <w:rPr>
          <w:rFonts w:ascii="Times New Roman" w:eastAsia="Times New Roman" w:hAnsi="Times New Roman"/>
          <w:sz w:val="28"/>
          <w:szCs w:val="28"/>
        </w:rPr>
        <w:t>Овладение   основами   логического   и  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D35B19" w:rsidRPr="009D2A67" w:rsidRDefault="00D35B19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eastAsia="Times New Roman" w:hAnsi="Times New Roman"/>
          <w:sz w:val="28"/>
          <w:szCs w:val="28"/>
        </w:rPr>
        <w:t xml:space="preserve">Выполнило </w:t>
      </w:r>
      <w:r w:rsidR="004D0B90">
        <w:rPr>
          <w:rFonts w:ascii="Times New Roman" w:eastAsia="Times New Roman" w:hAnsi="Times New Roman"/>
          <w:sz w:val="28"/>
          <w:szCs w:val="28"/>
        </w:rPr>
        <w:t>40</w:t>
      </w:r>
      <w:r w:rsidRPr="009D2A67">
        <w:rPr>
          <w:rFonts w:ascii="Times New Roman" w:eastAsia="Times New Roman" w:hAnsi="Times New Roman"/>
          <w:sz w:val="28"/>
          <w:szCs w:val="28"/>
        </w:rPr>
        <w:t xml:space="preserve"> % учащихся</w:t>
      </w:r>
    </w:p>
    <w:p w:rsidR="003D4188" w:rsidRPr="009D2A67" w:rsidRDefault="00D35B19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lastRenderedPageBreak/>
        <w:t>2 вопрос</w:t>
      </w:r>
      <w:proofErr w:type="gramStart"/>
      <w:r w:rsidRPr="009D2A6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2A67">
        <w:rPr>
          <w:rFonts w:ascii="Times New Roman" w:hAnsi="Times New Roman" w:cs="Times New Roman"/>
          <w:sz w:val="28"/>
          <w:szCs w:val="28"/>
        </w:rPr>
        <w:t xml:space="preserve"> </w:t>
      </w:r>
      <w:r w:rsidR="003D4188" w:rsidRPr="009D2A67">
        <w:rPr>
          <w:rFonts w:ascii="Times New Roman" w:hAnsi="Times New Roman" w:cs="Times New Roman"/>
          <w:sz w:val="28"/>
          <w:szCs w:val="28"/>
        </w:rPr>
        <w:t xml:space="preserve">Проверялось умение сравнивать и  обобщать информацию. </w:t>
      </w:r>
      <w:r w:rsidR="004D0B90">
        <w:rPr>
          <w:rFonts w:ascii="Times New Roman" w:hAnsi="Times New Roman" w:cs="Times New Roman"/>
          <w:sz w:val="28"/>
          <w:szCs w:val="28"/>
        </w:rPr>
        <w:t xml:space="preserve"> С заданием  справило</w:t>
      </w:r>
      <w:r w:rsidRPr="009D2A67">
        <w:rPr>
          <w:rFonts w:ascii="Times New Roman" w:hAnsi="Times New Roman" w:cs="Times New Roman"/>
          <w:sz w:val="28"/>
          <w:szCs w:val="28"/>
        </w:rPr>
        <w:t>сь</w:t>
      </w:r>
      <w:r w:rsidR="004D0B90">
        <w:rPr>
          <w:rFonts w:ascii="Times New Roman" w:hAnsi="Times New Roman" w:cs="Times New Roman"/>
          <w:sz w:val="28"/>
          <w:szCs w:val="28"/>
        </w:rPr>
        <w:t xml:space="preserve"> 40 % учащихся</w:t>
      </w:r>
      <w:r w:rsidRPr="009D2A67">
        <w:rPr>
          <w:rFonts w:ascii="Times New Roman" w:hAnsi="Times New Roman" w:cs="Times New Roman"/>
          <w:sz w:val="28"/>
          <w:szCs w:val="28"/>
        </w:rPr>
        <w:t>.</w:t>
      </w:r>
    </w:p>
    <w:p w:rsidR="00F25F34" w:rsidRPr="009D2A67" w:rsidRDefault="00F25F34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10.</w:t>
      </w: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Умение извлекать и интерпретировать информацию, представленную в виде текста, строить связи между объектами.</w:t>
      </w: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Верно выполнил</w:t>
      </w:r>
      <w:r w:rsidR="004D0B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о  задание 40</w:t>
      </w:r>
      <w:r w:rsidR="00D35B19"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% учащихся</w:t>
      </w:r>
      <w:proofErr w:type="gramStart"/>
      <w:r w:rsidR="00D35B19"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( </w:t>
      </w:r>
      <w:proofErr w:type="gramEnd"/>
      <w:r w:rsidR="00D35B19"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2 балла)</w:t>
      </w:r>
      <w:r w:rsidR="004D0B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.</w:t>
      </w:r>
    </w:p>
    <w:p w:rsidR="00F25F34" w:rsidRPr="009D2A67" w:rsidRDefault="00F25F34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-2.</w:t>
      </w:r>
    </w:p>
    <w:p w:rsidR="00F25F34" w:rsidRPr="009D2A67" w:rsidRDefault="00F25F34" w:rsidP="009D2A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67">
        <w:rPr>
          <w:rFonts w:ascii="Times New Roman" w:hAnsi="Times New Roman" w:cs="Times New Roman"/>
          <w:b/>
          <w:sz w:val="28"/>
          <w:szCs w:val="28"/>
        </w:rPr>
        <w:t>Задание 11.</w:t>
      </w: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Описывать взаимное расположение предметов в пространстве и на плоскости.</w:t>
      </w: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С заданием справились все учащиеся</w:t>
      </w:r>
      <w:r w:rsidR="004D0B90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– 40</w:t>
      </w:r>
      <w:r w:rsidR="009D2A67" w:rsidRPr="009D2A6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%</w:t>
      </w:r>
      <w:proofErr w:type="gramStart"/>
      <w:r w:rsidR="00373DC6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( </w:t>
      </w:r>
      <w:proofErr w:type="gramEnd"/>
      <w:r w:rsidR="00373DC6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2 балла)</w:t>
      </w:r>
      <w:r w:rsidRPr="009D2A6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.</w:t>
      </w:r>
      <w:r w:rsidR="004D0B90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Частично справились -40 %</w:t>
      </w:r>
      <w:r w:rsidR="00373DC6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(1 балл)</w:t>
      </w:r>
    </w:p>
    <w:p w:rsidR="003D1D32" w:rsidRDefault="003D1D32" w:rsidP="009D2A6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Максимальное количество баллов- 2.</w:t>
      </w:r>
    </w:p>
    <w:p w:rsidR="004D0B90" w:rsidRPr="009D2A67" w:rsidRDefault="004D0B90" w:rsidP="009D2A6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  <w:t>Задание 12.</w:t>
      </w:r>
    </w:p>
    <w:p w:rsidR="003D1D32" w:rsidRPr="009D2A67" w:rsidRDefault="003D1D32" w:rsidP="009D2A6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Умение решать задачи в 3-4 действия</w:t>
      </w:r>
      <w:r w:rsidR="006E7D2E"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.</w:t>
      </w:r>
    </w:p>
    <w:p w:rsidR="006E7D2E" w:rsidRPr="009D2A67" w:rsidRDefault="009D2A67" w:rsidP="009D2A6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С заданием не справилось 100 % учащих</w:t>
      </w:r>
      <w:r w:rsidR="006E7D2E" w:rsidRPr="009D2A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ся.</w:t>
      </w:r>
    </w:p>
    <w:p w:rsidR="00F25F34" w:rsidRPr="009D2A67" w:rsidRDefault="00F25F34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>Максимально количество баллов -2.</w:t>
      </w:r>
    </w:p>
    <w:p w:rsidR="009D2A67" w:rsidRPr="009D2A67" w:rsidRDefault="00F25F34" w:rsidP="009D2A67">
      <w:pPr>
        <w:pStyle w:val="a3"/>
        <w:spacing w:before="1"/>
        <w:ind w:right="225" w:firstLine="709"/>
      </w:pPr>
      <w:r w:rsidRPr="009D2A67">
        <w:t>Результаты выполнения  проверочной работы показали, что почти все учащиеся умеют выполнять арифметические действия с  числами в пределах 100, 1000.</w:t>
      </w:r>
      <w:r w:rsidR="006E7D2E" w:rsidRPr="009D2A67">
        <w:t xml:space="preserve"> Умеют находить площадь геометрических фигур</w:t>
      </w:r>
      <w:r w:rsidR="00373DC6">
        <w:t xml:space="preserve">. </w:t>
      </w:r>
      <w:r w:rsidRPr="009D2A67">
        <w:t xml:space="preserve"> </w:t>
      </w:r>
      <w:proofErr w:type="gramStart"/>
      <w:r w:rsidR="006E7D2E" w:rsidRPr="009D2A67">
        <w:t>Н</w:t>
      </w:r>
      <w:proofErr w:type="gramEnd"/>
      <w:r w:rsidR="006E7D2E" w:rsidRPr="009D2A67">
        <w:t>е все учащиеся у</w:t>
      </w:r>
      <w:r w:rsidRPr="009D2A67">
        <w:t>меют работать с таблицами, устанавливат</w:t>
      </w:r>
      <w:r w:rsidR="006E7D2E" w:rsidRPr="009D2A67">
        <w:t>ь взаимосвязь между величинами</w:t>
      </w:r>
      <w:r w:rsidRPr="009D2A67">
        <w:t xml:space="preserve">. Наиболее трудными оказались задания, которые демонстрируют овладение логическим мышлением. </w:t>
      </w:r>
      <w:r w:rsidR="009D2A67" w:rsidRPr="009D2A67">
        <w:t>Прорабатывать материал, который традиционно вызывает затруднения.</w:t>
      </w:r>
    </w:p>
    <w:p w:rsidR="00F25F34" w:rsidRPr="009D2A67" w:rsidRDefault="009D2A67" w:rsidP="009D2A67">
      <w:pPr>
        <w:spacing w:after="0" w:line="240" w:lineRule="auto"/>
        <w:ind w:firstLine="401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Низкие результаты показаны при выполнении заданий № 12. Это задание,  является заданием повышенного уровня сложности и направлено на проверку логического мышления, умения проводить математические рассуждения. Такие задания не требуют знания какого-то специального набора терминов и понятий</w:t>
      </w:r>
    </w:p>
    <w:p w:rsidR="00F25F34" w:rsidRPr="009D2A67" w:rsidRDefault="006E7D2E" w:rsidP="009D2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A67">
        <w:rPr>
          <w:rFonts w:ascii="Times New Roman" w:hAnsi="Times New Roman" w:cs="Times New Roman"/>
          <w:sz w:val="28"/>
          <w:szCs w:val="28"/>
        </w:rPr>
        <w:tab/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Рекомендации: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уроках математики проводить следующую работу: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·         Решать задачи на логическое мышление.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·         Развивать навыки изобразительных умений и геометрических построений.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·         Проводить консультации по математике для учащихся 5 класса по западающим темам.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·         Наметить дополнительные занятия для </w:t>
      </w:r>
      <w:proofErr w:type="gramStart"/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слабоуспевающих</w:t>
      </w:r>
      <w:proofErr w:type="gramEnd"/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обучающихся.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·         Усилить работу по ликвидации и предупреждению выявленных пробелов: уметь заранее предвидеть трудности учащихся при выполнении типичных заданий, использовать приемы по снятию этих трудносте</w:t>
      </w:r>
      <w:proofErr w:type="gramStart"/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й(</w:t>
      </w:r>
      <w:proofErr w:type="gramEnd"/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разъяснение, иллюстрации, рисунки, таблицы, схемы, комментарии к домашним заданиям).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·         С учащимися в первую очередь закрепить достигнутые успехи, предоставляя им возможность выполнять 15 – 20 минутную самостоятельную работу, в которую включены задания на отрабатываемую тему; определить индивидуально для каждого ученика перечень тем, по которым у них есть хоть малейшие продвижения, и работать над их развитием.</w:t>
      </w:r>
    </w:p>
    <w:p w:rsidR="009D2A67" w:rsidRPr="009D2A67" w:rsidRDefault="009D2A67" w:rsidP="009D2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D2A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·         С сильными учащимися, помимо тренировки в решении задач базового уровня сложности (в виде самостоятельных работ),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занятиях.</w:t>
      </w:r>
    </w:p>
    <w:p w:rsidR="003D4188" w:rsidRPr="009D2A67" w:rsidRDefault="003D4188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1223" w:rsidRPr="009D2A67" w:rsidRDefault="00521223" w:rsidP="009D2A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21223" w:rsidRPr="009D2A67" w:rsidSect="00E7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869"/>
    <w:rsid w:val="000378F0"/>
    <w:rsid w:val="00373DC6"/>
    <w:rsid w:val="003D1D32"/>
    <w:rsid w:val="003D4188"/>
    <w:rsid w:val="004D0B90"/>
    <w:rsid w:val="00506E16"/>
    <w:rsid w:val="00521223"/>
    <w:rsid w:val="006E7D2E"/>
    <w:rsid w:val="00803842"/>
    <w:rsid w:val="00892869"/>
    <w:rsid w:val="00952373"/>
    <w:rsid w:val="009D2A67"/>
    <w:rsid w:val="00B81547"/>
    <w:rsid w:val="00D35B19"/>
    <w:rsid w:val="00E70441"/>
    <w:rsid w:val="00F25F34"/>
    <w:rsid w:val="00FA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2A6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9D2A67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Серж</dc:creator>
  <cp:lastModifiedBy>user</cp:lastModifiedBy>
  <cp:revision>5</cp:revision>
  <dcterms:created xsi:type="dcterms:W3CDTF">2018-06-21T11:28:00Z</dcterms:created>
  <dcterms:modified xsi:type="dcterms:W3CDTF">2023-04-28T11:10:00Z</dcterms:modified>
</cp:coreProperties>
</file>