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EAF" w:rsidRPr="00643907" w:rsidRDefault="00C80EAF" w:rsidP="006439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4FB" w:rsidRPr="00643907" w:rsidRDefault="00C80EAF" w:rsidP="006439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907">
        <w:rPr>
          <w:rFonts w:ascii="Times New Roman" w:hAnsi="Times New Roman" w:cs="Times New Roman"/>
          <w:b/>
          <w:sz w:val="24"/>
          <w:szCs w:val="24"/>
        </w:rPr>
        <w:t xml:space="preserve">Справка по результатам </w:t>
      </w:r>
      <w:r w:rsidR="003264FB" w:rsidRPr="00643907">
        <w:rPr>
          <w:rFonts w:ascii="Times New Roman" w:hAnsi="Times New Roman" w:cs="Times New Roman"/>
          <w:b/>
          <w:sz w:val="24"/>
          <w:szCs w:val="24"/>
        </w:rPr>
        <w:t xml:space="preserve">ВПР </w:t>
      </w:r>
      <w:r w:rsidRPr="00643907">
        <w:rPr>
          <w:rFonts w:ascii="Times New Roman" w:hAnsi="Times New Roman" w:cs="Times New Roman"/>
          <w:b/>
          <w:sz w:val="24"/>
          <w:szCs w:val="24"/>
        </w:rPr>
        <w:t>за 202</w:t>
      </w:r>
      <w:r w:rsidR="00EA6CE8" w:rsidRPr="00643907">
        <w:rPr>
          <w:rFonts w:ascii="Times New Roman" w:hAnsi="Times New Roman" w:cs="Times New Roman"/>
          <w:b/>
          <w:sz w:val="24"/>
          <w:szCs w:val="24"/>
        </w:rPr>
        <w:t>2</w:t>
      </w:r>
      <w:r w:rsidRPr="00643907">
        <w:rPr>
          <w:rFonts w:ascii="Times New Roman" w:hAnsi="Times New Roman" w:cs="Times New Roman"/>
          <w:b/>
          <w:sz w:val="24"/>
          <w:szCs w:val="24"/>
        </w:rPr>
        <w:t>-202</w:t>
      </w:r>
      <w:r w:rsidR="00EA6CE8" w:rsidRPr="00643907">
        <w:rPr>
          <w:rFonts w:ascii="Times New Roman" w:hAnsi="Times New Roman" w:cs="Times New Roman"/>
          <w:b/>
          <w:sz w:val="24"/>
          <w:szCs w:val="24"/>
        </w:rPr>
        <w:t>3</w:t>
      </w:r>
    </w:p>
    <w:p w:rsidR="005940AA" w:rsidRPr="00643907" w:rsidRDefault="005940AA" w:rsidP="006439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2A14" w:rsidRPr="00643907" w:rsidRDefault="003274D9" w:rsidP="006439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Биология</w:t>
      </w:r>
    </w:p>
    <w:p w:rsidR="005940AA" w:rsidRPr="00643907" w:rsidRDefault="005940AA" w:rsidP="006439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74D9">
        <w:rPr>
          <w:rFonts w:ascii="Times New Roman" w:hAnsi="Times New Roman" w:cs="Times New Roman"/>
          <w:sz w:val="24"/>
          <w:szCs w:val="24"/>
        </w:rPr>
        <w:t xml:space="preserve">Дата: </w:t>
      </w:r>
      <w:r w:rsidR="001D0ECE">
        <w:rPr>
          <w:rFonts w:ascii="Times New Roman" w:hAnsi="Times New Roman" w:cs="Times New Roman"/>
          <w:sz w:val="24"/>
          <w:szCs w:val="24"/>
        </w:rPr>
        <w:t>19.04</w:t>
      </w:r>
      <w:r w:rsidR="00B976C0" w:rsidRPr="003274D9">
        <w:rPr>
          <w:rFonts w:ascii="Times New Roman" w:hAnsi="Times New Roman" w:cs="Times New Roman"/>
          <w:sz w:val="24"/>
          <w:szCs w:val="24"/>
        </w:rPr>
        <w:t>.2023г.</w:t>
      </w:r>
    </w:p>
    <w:p w:rsidR="00081F58" w:rsidRPr="00643907" w:rsidRDefault="00081F58" w:rsidP="006439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7852" w:type="dxa"/>
        <w:jc w:val="center"/>
        <w:tblLayout w:type="fixed"/>
        <w:tblLook w:val="04A0"/>
      </w:tblPr>
      <w:tblGrid>
        <w:gridCol w:w="2040"/>
        <w:gridCol w:w="851"/>
        <w:gridCol w:w="1328"/>
        <w:gridCol w:w="1559"/>
        <w:gridCol w:w="515"/>
        <w:gridCol w:w="478"/>
        <w:gridCol w:w="567"/>
        <w:gridCol w:w="514"/>
      </w:tblGrid>
      <w:tr w:rsidR="00C70F92" w:rsidRPr="00643907" w:rsidTr="00C70F92">
        <w:trPr>
          <w:trHeight w:val="170"/>
          <w:jc w:val="center"/>
        </w:trPr>
        <w:tc>
          <w:tcPr>
            <w:tcW w:w="2040" w:type="dxa"/>
            <w:vMerge w:val="restart"/>
            <w:vAlign w:val="center"/>
          </w:tcPr>
          <w:p w:rsidR="00C70F92" w:rsidRPr="00643907" w:rsidRDefault="00C70F92" w:rsidP="0064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851" w:type="dxa"/>
            <w:vMerge w:val="restart"/>
          </w:tcPr>
          <w:p w:rsidR="00C70F92" w:rsidRPr="00E875C8" w:rsidRDefault="00C70F92" w:rsidP="006439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5C8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28" w:type="dxa"/>
            <w:vMerge w:val="restart"/>
            <w:vAlign w:val="center"/>
          </w:tcPr>
          <w:p w:rsidR="00C70F92" w:rsidRPr="00643907" w:rsidRDefault="00C70F92" w:rsidP="0064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b/>
                <w:sz w:val="24"/>
                <w:szCs w:val="24"/>
              </w:rPr>
              <w:t>Учеников  по списку</w:t>
            </w:r>
          </w:p>
        </w:tc>
        <w:tc>
          <w:tcPr>
            <w:tcW w:w="1559" w:type="dxa"/>
            <w:vMerge w:val="restart"/>
          </w:tcPr>
          <w:p w:rsidR="00C70F92" w:rsidRPr="00643907" w:rsidRDefault="00C70F92" w:rsidP="006439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gramStart"/>
            <w:r w:rsidRPr="00643907">
              <w:rPr>
                <w:rFonts w:ascii="Times New Roman" w:hAnsi="Times New Roman" w:cs="Times New Roman"/>
                <w:b/>
                <w:sz w:val="24"/>
                <w:szCs w:val="24"/>
              </w:rPr>
              <w:t>выполнивших</w:t>
            </w:r>
            <w:proofErr w:type="gramEnd"/>
            <w:r w:rsidRPr="006439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работу</w:t>
            </w:r>
          </w:p>
        </w:tc>
        <w:tc>
          <w:tcPr>
            <w:tcW w:w="2074" w:type="dxa"/>
            <w:gridSpan w:val="4"/>
          </w:tcPr>
          <w:p w:rsidR="00C70F92" w:rsidRPr="00643907" w:rsidRDefault="00C70F92" w:rsidP="00643907">
            <w:pPr>
              <w:ind w:right="6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b/>
                <w:sz w:val="24"/>
                <w:szCs w:val="24"/>
              </w:rPr>
              <w:t>Получили отметку</w:t>
            </w:r>
          </w:p>
        </w:tc>
      </w:tr>
      <w:tr w:rsidR="00C70F92" w:rsidRPr="00643907" w:rsidTr="00C70F92">
        <w:trPr>
          <w:trHeight w:val="170"/>
          <w:jc w:val="center"/>
        </w:trPr>
        <w:tc>
          <w:tcPr>
            <w:tcW w:w="2040" w:type="dxa"/>
            <w:vMerge/>
          </w:tcPr>
          <w:p w:rsidR="00C70F92" w:rsidRPr="00643907" w:rsidRDefault="00C70F92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70F92" w:rsidRPr="00643907" w:rsidRDefault="00C70F92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vMerge/>
          </w:tcPr>
          <w:p w:rsidR="00C70F92" w:rsidRPr="00643907" w:rsidRDefault="00C70F92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0F92" w:rsidRPr="00643907" w:rsidRDefault="00C70F92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C70F92" w:rsidRPr="00643907" w:rsidRDefault="00C70F92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" w:type="dxa"/>
          </w:tcPr>
          <w:p w:rsidR="00C70F92" w:rsidRPr="00643907" w:rsidRDefault="00C70F92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70F92" w:rsidRPr="00643907" w:rsidRDefault="00C70F92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" w:type="dxa"/>
          </w:tcPr>
          <w:p w:rsidR="00C70F92" w:rsidRPr="00643907" w:rsidRDefault="00C70F92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0F92" w:rsidRPr="00643907" w:rsidTr="00C70F92">
        <w:trPr>
          <w:trHeight w:val="710"/>
          <w:jc w:val="center"/>
        </w:trPr>
        <w:tc>
          <w:tcPr>
            <w:tcW w:w="2040" w:type="dxa"/>
          </w:tcPr>
          <w:p w:rsidR="00C70F92" w:rsidRPr="00643907" w:rsidRDefault="00C70F92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Степашкина А.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851" w:type="dxa"/>
          </w:tcPr>
          <w:p w:rsidR="00C70F92" w:rsidRPr="00643907" w:rsidRDefault="00C70F92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8" w:type="dxa"/>
          </w:tcPr>
          <w:p w:rsidR="00C70F92" w:rsidRPr="00643907" w:rsidRDefault="00C70F92" w:rsidP="0064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70F92" w:rsidRPr="00643907" w:rsidRDefault="00C70F92" w:rsidP="00643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dxa"/>
          </w:tcPr>
          <w:p w:rsidR="00C70F92" w:rsidRPr="00643907" w:rsidRDefault="00C70F92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70F92" w:rsidRPr="00643907" w:rsidRDefault="00C70F92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70F92" w:rsidRPr="00643907" w:rsidRDefault="00C70F92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C70F92" w:rsidRPr="00643907" w:rsidRDefault="00C70F92" w:rsidP="00643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64FB" w:rsidRPr="00643907" w:rsidRDefault="003264FB" w:rsidP="006439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4D80" w:rsidRPr="00B27308" w:rsidRDefault="00561594" w:rsidP="00643907">
      <w:pPr>
        <w:shd w:val="clear" w:color="auto" w:fill="FFFFFF"/>
        <w:spacing w:after="0" w:line="240" w:lineRule="auto"/>
        <w:ind w:right="11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Подтвердили четвертную</w:t>
      </w:r>
      <w:r w:rsidR="00081F58" w:rsidRPr="00965FA5">
        <w:rPr>
          <w:rFonts w:ascii="Times New Roman" w:hAnsi="Times New Roman" w:cs="Times New Roman"/>
          <w:bCs/>
          <w:sz w:val="24"/>
          <w:szCs w:val="24"/>
        </w:rPr>
        <w:t xml:space="preserve"> оценку</w:t>
      </w:r>
      <w:r w:rsidR="00081F58" w:rsidRPr="00B2730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0 </w:t>
      </w:r>
      <w:r w:rsidR="00EE0352" w:rsidRPr="00B27308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6B229F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081F58" w:rsidRPr="00B27308">
        <w:rPr>
          <w:rFonts w:ascii="Times New Roman" w:hAnsi="Times New Roman" w:cs="Times New Roman"/>
          <w:b/>
          <w:bCs/>
          <w:sz w:val="24"/>
          <w:szCs w:val="24"/>
        </w:rPr>
        <w:t>%)</w:t>
      </w:r>
    </w:p>
    <w:p w:rsidR="00081F58" w:rsidRPr="00B27308" w:rsidRDefault="00542F7B" w:rsidP="00643907">
      <w:pPr>
        <w:shd w:val="clear" w:color="auto" w:fill="FFFFFF"/>
        <w:spacing w:after="0" w:line="240" w:lineRule="auto"/>
        <w:ind w:right="11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Ниже четвертной</w:t>
      </w:r>
      <w:r w:rsidR="00081F58" w:rsidRPr="00965FA5">
        <w:rPr>
          <w:rFonts w:ascii="Times New Roman" w:hAnsi="Times New Roman" w:cs="Times New Roman"/>
          <w:bCs/>
          <w:sz w:val="24"/>
          <w:szCs w:val="24"/>
        </w:rPr>
        <w:t xml:space="preserve"> оценки:</w:t>
      </w:r>
      <w:r w:rsidR="00561594">
        <w:rPr>
          <w:rFonts w:ascii="Times New Roman" w:hAnsi="Times New Roman" w:cs="Times New Roman"/>
          <w:bCs/>
          <w:sz w:val="24"/>
          <w:szCs w:val="24"/>
        </w:rPr>
        <w:t xml:space="preserve"> 4</w:t>
      </w:r>
      <w:r w:rsidR="00081F58" w:rsidRPr="00B273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E0352" w:rsidRPr="00B27308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561594">
        <w:rPr>
          <w:rFonts w:ascii="Times New Roman" w:hAnsi="Times New Roman" w:cs="Times New Roman"/>
          <w:b/>
          <w:bCs/>
          <w:sz w:val="24"/>
          <w:szCs w:val="24"/>
        </w:rPr>
        <w:t>100</w:t>
      </w:r>
      <w:r w:rsidR="00081F58" w:rsidRPr="00B27308">
        <w:rPr>
          <w:rFonts w:ascii="Times New Roman" w:hAnsi="Times New Roman" w:cs="Times New Roman"/>
          <w:b/>
          <w:bCs/>
          <w:sz w:val="24"/>
          <w:szCs w:val="24"/>
        </w:rPr>
        <w:t>%)</w:t>
      </w:r>
    </w:p>
    <w:p w:rsidR="00081F58" w:rsidRPr="00643907" w:rsidRDefault="00542F7B" w:rsidP="00643907">
      <w:pPr>
        <w:shd w:val="clear" w:color="auto" w:fill="FFFFFF"/>
        <w:spacing w:after="0" w:line="240" w:lineRule="auto"/>
        <w:ind w:right="11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Выше четвертной</w:t>
      </w:r>
      <w:r w:rsidR="00081F58" w:rsidRPr="00965FA5">
        <w:rPr>
          <w:rFonts w:ascii="Times New Roman" w:hAnsi="Times New Roman" w:cs="Times New Roman"/>
          <w:bCs/>
          <w:sz w:val="24"/>
          <w:szCs w:val="24"/>
        </w:rPr>
        <w:t xml:space="preserve"> оценки:</w:t>
      </w:r>
      <w:r w:rsidR="00561594">
        <w:rPr>
          <w:rFonts w:ascii="Times New Roman" w:hAnsi="Times New Roman" w:cs="Times New Roman"/>
          <w:bCs/>
          <w:sz w:val="24"/>
          <w:szCs w:val="24"/>
        </w:rPr>
        <w:t>0</w:t>
      </w:r>
      <w:r w:rsidR="00EE0352" w:rsidRPr="00B273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1F58" w:rsidRPr="00B27308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561594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081F58" w:rsidRPr="00B27308">
        <w:rPr>
          <w:rFonts w:ascii="Times New Roman" w:hAnsi="Times New Roman" w:cs="Times New Roman"/>
          <w:b/>
          <w:bCs/>
          <w:sz w:val="24"/>
          <w:szCs w:val="24"/>
        </w:rPr>
        <w:t>%)</w:t>
      </w:r>
    </w:p>
    <w:p w:rsidR="00081F58" w:rsidRPr="00D17A2C" w:rsidRDefault="00081F58" w:rsidP="00D17A2C">
      <w:pPr>
        <w:shd w:val="clear" w:color="auto" w:fill="FFFFFF"/>
        <w:spacing w:after="0" w:line="240" w:lineRule="auto"/>
        <w:ind w:right="11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1F58" w:rsidRPr="00D17A2C" w:rsidRDefault="005D7AD2" w:rsidP="00D17A2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A2C">
        <w:rPr>
          <w:rFonts w:ascii="Times New Roman" w:hAnsi="Times New Roman" w:cs="Times New Roman"/>
          <w:b/>
          <w:sz w:val="24"/>
          <w:szCs w:val="24"/>
        </w:rPr>
        <w:t xml:space="preserve">Анализ результатов ВПР по </w:t>
      </w:r>
      <w:r w:rsidR="00F22C7D" w:rsidRPr="00D17A2C">
        <w:rPr>
          <w:rFonts w:ascii="Times New Roman" w:hAnsi="Times New Roman" w:cs="Times New Roman"/>
          <w:b/>
          <w:sz w:val="24"/>
          <w:szCs w:val="24"/>
        </w:rPr>
        <w:t>биологии</w:t>
      </w:r>
      <w:r w:rsidRPr="00D17A2C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7A2047">
        <w:rPr>
          <w:rFonts w:ascii="Times New Roman" w:hAnsi="Times New Roman" w:cs="Times New Roman"/>
          <w:b/>
          <w:sz w:val="24"/>
          <w:szCs w:val="24"/>
        </w:rPr>
        <w:t>5</w:t>
      </w:r>
      <w:r w:rsidR="00F22C7D" w:rsidRPr="00D17A2C">
        <w:rPr>
          <w:rFonts w:ascii="Times New Roman" w:hAnsi="Times New Roman" w:cs="Times New Roman"/>
          <w:b/>
          <w:sz w:val="24"/>
          <w:szCs w:val="24"/>
        </w:rPr>
        <w:t>-х</w:t>
      </w:r>
      <w:r w:rsidR="00077D05" w:rsidRPr="00D17A2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F22C7D" w:rsidRPr="00D17A2C">
        <w:rPr>
          <w:rFonts w:ascii="Times New Roman" w:hAnsi="Times New Roman" w:cs="Times New Roman"/>
          <w:b/>
          <w:sz w:val="24"/>
          <w:szCs w:val="24"/>
        </w:rPr>
        <w:t>ах</w:t>
      </w:r>
      <w:r w:rsidRPr="00D17A2C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10011" w:type="dxa"/>
        <w:tblInd w:w="108" w:type="dxa"/>
        <w:tblLook w:val="04A0"/>
      </w:tblPr>
      <w:tblGrid>
        <w:gridCol w:w="737"/>
        <w:gridCol w:w="7863"/>
        <w:gridCol w:w="1411"/>
      </w:tblGrid>
      <w:tr w:rsidR="00B23E3D" w:rsidRPr="00F94074" w:rsidTr="00814A39">
        <w:tc>
          <w:tcPr>
            <w:tcW w:w="737" w:type="dxa"/>
          </w:tcPr>
          <w:p w:rsidR="00B23E3D" w:rsidRPr="00F94074" w:rsidRDefault="00B23E3D" w:rsidP="008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3" w:type="dxa"/>
          </w:tcPr>
          <w:p w:rsidR="00B23E3D" w:rsidRPr="00F94074" w:rsidRDefault="00B23E3D" w:rsidP="008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Достижение планируемых результатов</w:t>
            </w:r>
          </w:p>
        </w:tc>
        <w:tc>
          <w:tcPr>
            <w:tcW w:w="1411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Выполнили</w:t>
            </w:r>
          </w:p>
        </w:tc>
      </w:tr>
      <w:tr w:rsidR="00B23E3D" w:rsidRPr="00F94074" w:rsidTr="00814A39">
        <w:tc>
          <w:tcPr>
            <w:tcW w:w="737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863" w:type="dxa"/>
          </w:tcPr>
          <w:p w:rsidR="00B23E3D" w:rsidRPr="00F94074" w:rsidRDefault="00B23E3D" w:rsidP="00814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Проверяет умение выделять существенные признаки биологических объектов, проверяет умение определять на рисунке объекты живой природы (вирусы, растения, животные).</w:t>
            </w:r>
          </w:p>
        </w:tc>
        <w:tc>
          <w:tcPr>
            <w:tcW w:w="1411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="005615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6159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E3D" w:rsidRPr="00F94074" w:rsidTr="00814A39">
        <w:tc>
          <w:tcPr>
            <w:tcW w:w="737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863" w:type="dxa"/>
          </w:tcPr>
          <w:p w:rsidR="00B23E3D" w:rsidRPr="00F94074" w:rsidRDefault="00B23E3D" w:rsidP="00814A39">
            <w:pPr>
              <w:pStyle w:val="Default"/>
              <w:jc w:val="both"/>
            </w:pPr>
            <w:r w:rsidRPr="00F94074">
              <w:t>Проверяет умение сравнивать объекты и находить различия.</w:t>
            </w:r>
          </w:p>
        </w:tc>
        <w:tc>
          <w:tcPr>
            <w:tcW w:w="1411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="00561594" w:rsidRPr="0056159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6159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B23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2б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5615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B23E3D" w:rsidRPr="00F94074" w:rsidTr="00814A39">
        <w:tc>
          <w:tcPr>
            <w:tcW w:w="737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863" w:type="dxa"/>
          </w:tcPr>
          <w:p w:rsidR="00B23E3D" w:rsidRPr="00F94074" w:rsidRDefault="00B23E3D" w:rsidP="00814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Контролирует умение находить у одного из объектов отсутствующий признак.</w:t>
            </w:r>
          </w:p>
        </w:tc>
        <w:tc>
          <w:tcPr>
            <w:tcW w:w="1411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0б –</w:t>
            </w:r>
            <w:r w:rsidR="005615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1594" w:rsidRPr="0056159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1594">
              <w:rPr>
                <w:rFonts w:ascii="Times New Roman" w:hAnsi="Times New Roman" w:cs="Times New Roman"/>
                <w:sz w:val="24"/>
                <w:szCs w:val="24"/>
              </w:rPr>
              <w:t xml:space="preserve">-25 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B23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2б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6159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E3D" w:rsidRPr="00F94074" w:rsidTr="00814A39">
        <w:tc>
          <w:tcPr>
            <w:tcW w:w="737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863" w:type="dxa"/>
          </w:tcPr>
          <w:p w:rsidR="00B23E3D" w:rsidRPr="00F94074" w:rsidRDefault="00B23E3D" w:rsidP="00814A39">
            <w:pPr>
              <w:pStyle w:val="Default"/>
              <w:jc w:val="both"/>
            </w:pPr>
            <w:r w:rsidRPr="00F94074">
              <w:t>Проверяет умение использовать важнейшие признаки живого для объяснения того или иного природного явления.</w:t>
            </w:r>
          </w:p>
        </w:tc>
        <w:tc>
          <w:tcPr>
            <w:tcW w:w="1411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0б –</w:t>
            </w:r>
            <w:r w:rsidR="005615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1594" w:rsidRPr="005615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623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61594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E3D" w:rsidRPr="00F94074" w:rsidTr="00814A39">
        <w:tc>
          <w:tcPr>
            <w:tcW w:w="737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863" w:type="dxa"/>
          </w:tcPr>
          <w:p w:rsidR="00B23E3D" w:rsidRPr="00F94074" w:rsidRDefault="00B23E3D" w:rsidP="00814A39">
            <w:pPr>
              <w:pStyle w:val="Default"/>
              <w:jc w:val="both"/>
            </w:pPr>
            <w:r w:rsidRPr="00F94074">
              <w:t>Проверяет умение по описанию биологического явления определять процесс и формулировать его роль в жизни растения.</w:t>
            </w:r>
          </w:p>
        </w:tc>
        <w:tc>
          <w:tcPr>
            <w:tcW w:w="1411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="00561594" w:rsidRPr="005615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623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615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E3D" w:rsidRPr="00F94074" w:rsidTr="00814A39">
        <w:tc>
          <w:tcPr>
            <w:tcW w:w="737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863" w:type="dxa"/>
          </w:tcPr>
          <w:p w:rsidR="00B23E3D" w:rsidRPr="00F94074" w:rsidRDefault="00B23E3D" w:rsidP="00814A39">
            <w:pPr>
              <w:pStyle w:val="Default"/>
              <w:jc w:val="both"/>
            </w:pPr>
            <w:r w:rsidRPr="00F94074">
              <w:t>Контролирует знание биологических методов и оборудования, необходимого для биологических исследований в конкретных условиях.</w:t>
            </w:r>
          </w:p>
        </w:tc>
        <w:tc>
          <w:tcPr>
            <w:tcW w:w="1411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0б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615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6159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3145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2б – </w:t>
            </w:r>
            <w:r w:rsidR="00561594" w:rsidRPr="0056159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E3D" w:rsidRPr="00F94074" w:rsidTr="00814A39">
        <w:tc>
          <w:tcPr>
            <w:tcW w:w="737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863" w:type="dxa"/>
          </w:tcPr>
          <w:p w:rsidR="00B23E3D" w:rsidRPr="00F94074" w:rsidRDefault="00B23E3D" w:rsidP="00814A39">
            <w:pPr>
              <w:pStyle w:val="Default"/>
              <w:jc w:val="both"/>
            </w:pPr>
            <w:r w:rsidRPr="00F94074">
              <w:t>Проверяет умение определять области биологической науки.</w:t>
            </w:r>
          </w:p>
        </w:tc>
        <w:tc>
          <w:tcPr>
            <w:tcW w:w="1411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="00561594" w:rsidRPr="0056159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31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6159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E3D" w:rsidRPr="00F94074" w:rsidTr="00814A39">
        <w:tc>
          <w:tcPr>
            <w:tcW w:w="737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863" w:type="dxa"/>
          </w:tcPr>
          <w:p w:rsidR="00B23E3D" w:rsidRPr="00F94074" w:rsidRDefault="00B23E3D" w:rsidP="00814A39">
            <w:pPr>
              <w:pStyle w:val="Default"/>
              <w:jc w:val="both"/>
            </w:pPr>
            <w:r w:rsidRPr="00F94074">
              <w:t>Проверяет знание устройства оптических приборов, например, микроскопа.</w:t>
            </w:r>
          </w:p>
        </w:tc>
        <w:tc>
          <w:tcPr>
            <w:tcW w:w="1411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DF2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615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E3D" w:rsidRPr="00F94074" w:rsidTr="00814A39">
        <w:tc>
          <w:tcPr>
            <w:tcW w:w="737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863" w:type="dxa"/>
            <w:vMerge w:val="restart"/>
          </w:tcPr>
          <w:p w:rsidR="00B23E3D" w:rsidRPr="00F94074" w:rsidRDefault="00B23E3D" w:rsidP="00814A39">
            <w:pPr>
              <w:pStyle w:val="Default"/>
              <w:jc w:val="both"/>
            </w:pPr>
            <w:r w:rsidRPr="00F94074">
              <w:t>Проверяет знание устройства оптических приборов, и умение ими пользоваться.</w:t>
            </w:r>
          </w:p>
        </w:tc>
        <w:tc>
          <w:tcPr>
            <w:tcW w:w="1411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="00290C49" w:rsidRPr="00290C4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DF2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90C4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E3D" w:rsidRPr="00F94074" w:rsidTr="00814A39">
        <w:tc>
          <w:tcPr>
            <w:tcW w:w="737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863" w:type="dxa"/>
            <w:vMerge/>
          </w:tcPr>
          <w:p w:rsidR="00B23E3D" w:rsidRPr="00F94074" w:rsidRDefault="00B23E3D" w:rsidP="00814A39">
            <w:pPr>
              <w:pStyle w:val="Default"/>
              <w:jc w:val="both"/>
            </w:pPr>
          </w:p>
        </w:tc>
        <w:tc>
          <w:tcPr>
            <w:tcW w:w="1411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="00290C49" w:rsidRPr="00290C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DF2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90C4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E3D" w:rsidRPr="00F94074" w:rsidTr="00814A39">
        <w:tc>
          <w:tcPr>
            <w:tcW w:w="737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63" w:type="dxa"/>
          </w:tcPr>
          <w:p w:rsidR="00B23E3D" w:rsidRPr="00F94074" w:rsidRDefault="00B23E3D" w:rsidP="00814A39">
            <w:pPr>
              <w:pStyle w:val="Default"/>
              <w:jc w:val="both"/>
            </w:pPr>
            <w:r w:rsidRPr="00F94074">
              <w:t>Проверяет умение систематизировать животных и растения, определяет умение работать с биологическим объектом.</w:t>
            </w:r>
          </w:p>
        </w:tc>
        <w:tc>
          <w:tcPr>
            <w:tcW w:w="1411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</w:t>
            </w:r>
            <w:r w:rsidRPr="00290C4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0C49" w:rsidRPr="00290C4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90C4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2б</w:t>
            </w:r>
            <w:r w:rsidR="0056159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90C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E3D" w:rsidRPr="00F94074" w:rsidTr="00814A39">
        <w:tc>
          <w:tcPr>
            <w:tcW w:w="737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863" w:type="dxa"/>
          </w:tcPr>
          <w:p w:rsidR="00B23E3D" w:rsidRPr="00F94074" w:rsidRDefault="00B23E3D" w:rsidP="00814A39">
            <w:pPr>
              <w:pStyle w:val="Default"/>
              <w:jc w:val="both"/>
            </w:pPr>
            <w:r w:rsidRPr="00F94074">
              <w:t>Проверяет умение работать с информацией, представленной в графической форме или умение работать с географической картой, проводя описание ареала обитания животного (растения).</w:t>
            </w:r>
          </w:p>
        </w:tc>
        <w:tc>
          <w:tcPr>
            <w:tcW w:w="1411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</w:t>
            </w:r>
            <w:r w:rsidRPr="00290C4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90C49" w:rsidRPr="00290C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F76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90C4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E3D" w:rsidRPr="00F94074" w:rsidTr="00814A39">
        <w:tc>
          <w:tcPr>
            <w:tcW w:w="737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863" w:type="dxa"/>
          </w:tcPr>
          <w:p w:rsidR="00B23E3D" w:rsidRPr="00F94074" w:rsidRDefault="00B23E3D" w:rsidP="00814A39">
            <w:pPr>
              <w:pStyle w:val="Default"/>
              <w:jc w:val="both"/>
            </w:pPr>
            <w:r w:rsidRPr="00F94074">
              <w:t>Проверяет умение делать выводы на основании проведенного анализа.</w:t>
            </w:r>
          </w:p>
        </w:tc>
        <w:tc>
          <w:tcPr>
            <w:tcW w:w="1411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="00290C49" w:rsidRPr="00290C4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F76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90C4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E3D" w:rsidRPr="00F94074" w:rsidTr="00814A39">
        <w:tc>
          <w:tcPr>
            <w:tcW w:w="737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863" w:type="dxa"/>
          </w:tcPr>
          <w:p w:rsidR="00B23E3D" w:rsidRPr="00F94074" w:rsidRDefault="00B23E3D" w:rsidP="00814A39">
            <w:pPr>
              <w:pStyle w:val="Default"/>
              <w:jc w:val="both"/>
            </w:pPr>
            <w:r w:rsidRPr="00F94074">
              <w:t>Проверяет умение анализировать текст биологического содержания на предмет выявления в нем необходимой информации.</w:t>
            </w:r>
          </w:p>
        </w:tc>
        <w:tc>
          <w:tcPr>
            <w:tcW w:w="1411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="00290C49" w:rsidRPr="00290C4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90C4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D56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90C4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E3D" w:rsidRPr="00F94074" w:rsidTr="00814A39">
        <w:tc>
          <w:tcPr>
            <w:tcW w:w="737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7863" w:type="dxa"/>
          </w:tcPr>
          <w:p w:rsidR="00B23E3D" w:rsidRPr="00F94074" w:rsidRDefault="00B23E3D" w:rsidP="00814A39">
            <w:pPr>
              <w:pStyle w:val="Default"/>
              <w:jc w:val="both"/>
            </w:pPr>
            <w:r w:rsidRPr="00F94074">
              <w:t>Проверяет умение делать сравнительное описание двух объектов по заданному плану.</w:t>
            </w:r>
          </w:p>
        </w:tc>
        <w:tc>
          <w:tcPr>
            <w:tcW w:w="1411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="008D307C" w:rsidRPr="008D30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D30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2б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D30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D56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3б –</w:t>
            </w:r>
            <w:r w:rsidR="00290C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307C" w:rsidRPr="008D30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E3D" w:rsidRPr="00F94074" w:rsidTr="00814A39">
        <w:tc>
          <w:tcPr>
            <w:tcW w:w="737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63" w:type="dxa"/>
          </w:tcPr>
          <w:p w:rsidR="00B23E3D" w:rsidRPr="00F94074" w:rsidRDefault="00B23E3D" w:rsidP="00814A39">
            <w:pPr>
              <w:pStyle w:val="Default"/>
              <w:jc w:val="both"/>
            </w:pPr>
            <w:r w:rsidRPr="00F94074">
              <w:t>Проверяет умение находить недостающую информацию для описания важнейших природных зон.</w:t>
            </w:r>
          </w:p>
        </w:tc>
        <w:tc>
          <w:tcPr>
            <w:tcW w:w="1411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="008D307C" w:rsidRPr="008D30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D30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8C6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2б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D30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E3D" w:rsidRPr="00F94074" w:rsidTr="00814A39">
        <w:tc>
          <w:tcPr>
            <w:tcW w:w="737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63" w:type="dxa"/>
          </w:tcPr>
          <w:p w:rsidR="00B23E3D" w:rsidRPr="00F94074" w:rsidRDefault="00B23E3D" w:rsidP="00814A39">
            <w:pPr>
              <w:pStyle w:val="Default"/>
              <w:jc w:val="both"/>
            </w:pPr>
            <w:r w:rsidRPr="00F94074">
              <w:t>Направлено на понимание изображения знаков природы и способность объяснять, какое правило устанавливает этот знак.</w:t>
            </w:r>
          </w:p>
        </w:tc>
        <w:tc>
          <w:tcPr>
            <w:tcW w:w="1411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</w:t>
            </w:r>
            <w:r w:rsidRPr="008D307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D307C" w:rsidRPr="008D30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D30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420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2б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D30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E3D" w:rsidRPr="00F94074" w:rsidTr="00814A39">
        <w:tc>
          <w:tcPr>
            <w:tcW w:w="737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10К1</w:t>
            </w:r>
          </w:p>
        </w:tc>
        <w:tc>
          <w:tcPr>
            <w:tcW w:w="7863" w:type="dxa"/>
          </w:tcPr>
          <w:p w:rsidR="00B23E3D" w:rsidRPr="00F94074" w:rsidRDefault="00B23E3D" w:rsidP="00814A39">
            <w:pPr>
              <w:pStyle w:val="Default"/>
              <w:jc w:val="both"/>
            </w:pPr>
            <w:r w:rsidRPr="00F94074">
              <w:t>Определяет умение анализировать профессии, связанные с применением биологических знаний</w:t>
            </w:r>
          </w:p>
        </w:tc>
        <w:tc>
          <w:tcPr>
            <w:tcW w:w="1411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="008D307C" w:rsidRPr="008D30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21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D30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E3D" w:rsidRPr="00F94074" w:rsidTr="00814A39">
        <w:tc>
          <w:tcPr>
            <w:tcW w:w="737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10К2</w:t>
            </w:r>
          </w:p>
        </w:tc>
        <w:tc>
          <w:tcPr>
            <w:tcW w:w="7863" w:type="dxa"/>
          </w:tcPr>
          <w:p w:rsidR="00B23E3D" w:rsidRPr="00F94074" w:rsidRDefault="00B23E3D" w:rsidP="00814A39">
            <w:pPr>
              <w:pStyle w:val="Default"/>
            </w:pPr>
            <w:r w:rsidRPr="00F94074">
              <w:t>Определяет умение анализировать профессии, связанные с применением биологических знаний.</w:t>
            </w:r>
          </w:p>
        </w:tc>
        <w:tc>
          <w:tcPr>
            <w:tcW w:w="1411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0б – </w:t>
            </w:r>
            <w:r w:rsidR="008D307C" w:rsidRPr="008D30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21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D30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E3D" w:rsidRPr="00F94074" w:rsidTr="00814A39">
        <w:tc>
          <w:tcPr>
            <w:tcW w:w="737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10К3</w:t>
            </w:r>
          </w:p>
        </w:tc>
        <w:tc>
          <w:tcPr>
            <w:tcW w:w="7863" w:type="dxa"/>
          </w:tcPr>
          <w:p w:rsidR="00B23E3D" w:rsidRPr="00F94074" w:rsidRDefault="00B23E3D" w:rsidP="00814A39">
            <w:pPr>
              <w:pStyle w:val="Default"/>
            </w:pPr>
            <w:r w:rsidRPr="00F94074">
              <w:t>Определяет умение анализировать профессии, связанные с применением биологических знаний.</w:t>
            </w:r>
          </w:p>
        </w:tc>
        <w:tc>
          <w:tcPr>
            <w:tcW w:w="1411" w:type="dxa"/>
          </w:tcPr>
          <w:p w:rsidR="00B23E3D" w:rsidRPr="00F94074" w:rsidRDefault="00B23E3D" w:rsidP="00814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0б –</w:t>
            </w:r>
            <w:r w:rsidR="008D30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307C" w:rsidRPr="008D307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074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8D307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F9407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:rsidR="00B23E3D" w:rsidRPr="00F94074" w:rsidRDefault="00B23E3D" w:rsidP="008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E3D" w:rsidRPr="00F94074" w:rsidRDefault="00B23E3D" w:rsidP="00B23E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074">
        <w:rPr>
          <w:rFonts w:ascii="Times New Roman" w:hAnsi="Times New Roman" w:cs="Times New Roman"/>
          <w:b/>
          <w:sz w:val="24"/>
          <w:szCs w:val="24"/>
        </w:rPr>
        <w:t>Вывод:</w:t>
      </w:r>
      <w:r w:rsidRPr="00F94074">
        <w:rPr>
          <w:rFonts w:ascii="Times New Roman" w:hAnsi="Times New Roman" w:cs="Times New Roman"/>
          <w:sz w:val="24"/>
          <w:szCs w:val="24"/>
        </w:rPr>
        <w:t xml:space="preserve"> Типичные ошибки </w:t>
      </w:r>
      <w:proofErr w:type="gramStart"/>
      <w:r w:rsidRPr="00F9407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9407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8052F" w:rsidRDefault="0058052F" w:rsidP="0058052F">
      <w:pPr>
        <w:pStyle w:val="a8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074">
        <w:rPr>
          <w:rFonts w:ascii="Times New Roman" w:hAnsi="Times New Roman"/>
          <w:sz w:val="24"/>
          <w:szCs w:val="24"/>
        </w:rPr>
        <w:t xml:space="preserve">определение роли процесса в </w:t>
      </w:r>
      <w:r>
        <w:rPr>
          <w:rFonts w:ascii="Times New Roman" w:hAnsi="Times New Roman"/>
          <w:sz w:val="24"/>
          <w:szCs w:val="24"/>
        </w:rPr>
        <w:t>жизнедеятельности организмов;</w:t>
      </w:r>
    </w:p>
    <w:p w:rsidR="0058052F" w:rsidRPr="00F94074" w:rsidRDefault="0058052F" w:rsidP="0058052F">
      <w:pPr>
        <w:pStyle w:val="a8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074">
        <w:rPr>
          <w:rFonts w:ascii="Times New Roman" w:hAnsi="Times New Roman"/>
          <w:sz w:val="24"/>
          <w:szCs w:val="24"/>
        </w:rPr>
        <w:t xml:space="preserve">определение профессии, связанные с применением биологических знаний. </w:t>
      </w:r>
    </w:p>
    <w:p w:rsidR="00B23E3D" w:rsidRDefault="00B23E3D" w:rsidP="0058052F">
      <w:pPr>
        <w:pStyle w:val="a8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074">
        <w:rPr>
          <w:rFonts w:ascii="Times New Roman" w:hAnsi="Times New Roman"/>
          <w:sz w:val="24"/>
          <w:szCs w:val="24"/>
        </w:rPr>
        <w:t>сравнение объектов и выявление их различий;</w:t>
      </w:r>
    </w:p>
    <w:p w:rsidR="00B23E3D" w:rsidRDefault="00B23E3D" w:rsidP="0058052F">
      <w:pPr>
        <w:pStyle w:val="a8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074">
        <w:rPr>
          <w:rFonts w:ascii="Times New Roman" w:hAnsi="Times New Roman"/>
          <w:sz w:val="24"/>
          <w:szCs w:val="24"/>
        </w:rPr>
        <w:t>формирование выводов на основе проведенного анализа;</w:t>
      </w:r>
    </w:p>
    <w:p w:rsidR="00B23E3D" w:rsidRDefault="00B23E3D" w:rsidP="0058052F">
      <w:pPr>
        <w:pStyle w:val="a8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074">
        <w:rPr>
          <w:rFonts w:ascii="Times New Roman" w:hAnsi="Times New Roman"/>
          <w:sz w:val="24"/>
          <w:szCs w:val="24"/>
        </w:rPr>
        <w:t>сравнение биологических объектов;</w:t>
      </w:r>
    </w:p>
    <w:p w:rsidR="00B23E3D" w:rsidRPr="00F94074" w:rsidRDefault="00B23E3D" w:rsidP="00580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074">
        <w:rPr>
          <w:rFonts w:ascii="Times New Roman" w:hAnsi="Times New Roman" w:cs="Times New Roman"/>
          <w:b/>
          <w:sz w:val="24"/>
          <w:szCs w:val="24"/>
        </w:rPr>
        <w:t>Причины:</w:t>
      </w:r>
      <w:r w:rsidRPr="00F940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52F" w:rsidRDefault="0058052F" w:rsidP="0058052F">
      <w:pPr>
        <w:pStyle w:val="a8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074">
        <w:rPr>
          <w:rFonts w:ascii="Times New Roman" w:hAnsi="Times New Roman"/>
          <w:sz w:val="24"/>
          <w:szCs w:val="24"/>
        </w:rPr>
        <w:t>допустили ошибки при работе с информацией, представленной в графической форме или с географической картой, проводя описание ареала обитания животного (растения);</w:t>
      </w:r>
    </w:p>
    <w:p w:rsidR="00B23E3D" w:rsidRPr="0058052F" w:rsidRDefault="0058052F" w:rsidP="0058052F">
      <w:pPr>
        <w:pStyle w:val="a8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052F">
        <w:rPr>
          <w:rFonts w:ascii="Times New Roman" w:hAnsi="Times New Roman"/>
          <w:sz w:val="24"/>
          <w:szCs w:val="24"/>
        </w:rPr>
        <w:t>Н</w:t>
      </w:r>
      <w:r w:rsidR="00B23E3D" w:rsidRPr="0058052F">
        <w:rPr>
          <w:rFonts w:ascii="Times New Roman" w:hAnsi="Times New Roman"/>
          <w:sz w:val="24"/>
          <w:szCs w:val="24"/>
        </w:rPr>
        <w:t>е с</w:t>
      </w:r>
      <w:r w:rsidRPr="0058052F">
        <w:rPr>
          <w:rFonts w:ascii="Times New Roman" w:hAnsi="Times New Roman"/>
          <w:sz w:val="24"/>
          <w:szCs w:val="24"/>
        </w:rPr>
        <w:t>формированы</w:t>
      </w:r>
      <w:r>
        <w:rPr>
          <w:rFonts w:ascii="Times New Roman" w:hAnsi="Times New Roman"/>
          <w:sz w:val="24"/>
          <w:szCs w:val="24"/>
        </w:rPr>
        <w:t xml:space="preserve"> </w:t>
      </w:r>
      <w:r w:rsidR="00B23E3D" w:rsidRPr="0058052F">
        <w:rPr>
          <w:rFonts w:ascii="Times New Roman" w:hAnsi="Times New Roman"/>
          <w:sz w:val="24"/>
          <w:szCs w:val="24"/>
        </w:rPr>
        <w:t>умения</w:t>
      </w:r>
      <w:r>
        <w:rPr>
          <w:rFonts w:ascii="Times New Roman" w:hAnsi="Times New Roman"/>
          <w:sz w:val="24"/>
          <w:szCs w:val="24"/>
        </w:rPr>
        <w:t>:</w:t>
      </w:r>
      <w:r w:rsidR="00B23E3D" w:rsidRPr="0058052F">
        <w:rPr>
          <w:rFonts w:ascii="Times New Roman" w:hAnsi="Times New Roman"/>
          <w:sz w:val="24"/>
          <w:szCs w:val="24"/>
        </w:rPr>
        <w:t xml:space="preserve"> выделять существенные признаки биологических объектов;</w:t>
      </w:r>
      <w:r>
        <w:rPr>
          <w:rFonts w:ascii="Times New Roman" w:hAnsi="Times New Roman"/>
          <w:sz w:val="24"/>
          <w:szCs w:val="24"/>
        </w:rPr>
        <w:t xml:space="preserve"> </w:t>
      </w:r>
      <w:r w:rsidR="00B23E3D" w:rsidRPr="0058052F">
        <w:rPr>
          <w:rFonts w:ascii="Times New Roman" w:hAnsi="Times New Roman"/>
          <w:sz w:val="24"/>
          <w:szCs w:val="24"/>
        </w:rPr>
        <w:t>описывать объекты по плану;</w:t>
      </w:r>
      <w:r>
        <w:rPr>
          <w:rFonts w:ascii="Times New Roman" w:hAnsi="Times New Roman"/>
          <w:sz w:val="24"/>
          <w:szCs w:val="24"/>
        </w:rPr>
        <w:t xml:space="preserve"> </w:t>
      </w:r>
      <w:r w:rsidR="00B23E3D" w:rsidRPr="0058052F">
        <w:rPr>
          <w:rFonts w:ascii="Times New Roman" w:hAnsi="Times New Roman"/>
          <w:sz w:val="24"/>
          <w:szCs w:val="24"/>
        </w:rPr>
        <w:t>находить недостающую информацию для описания важнейших природных зон;</w:t>
      </w:r>
      <w:r>
        <w:rPr>
          <w:rFonts w:ascii="Times New Roman" w:hAnsi="Times New Roman"/>
          <w:sz w:val="24"/>
          <w:szCs w:val="24"/>
        </w:rPr>
        <w:t xml:space="preserve"> </w:t>
      </w:r>
      <w:r w:rsidR="00B23E3D" w:rsidRPr="0058052F">
        <w:rPr>
          <w:rFonts w:ascii="Times New Roman" w:hAnsi="Times New Roman"/>
          <w:sz w:val="24"/>
          <w:szCs w:val="24"/>
        </w:rPr>
        <w:t xml:space="preserve">анализировать профессии, связанные с применением биологических знаний. </w:t>
      </w:r>
    </w:p>
    <w:p w:rsidR="00B23E3D" w:rsidRPr="00F94074" w:rsidRDefault="00B23E3D" w:rsidP="00580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074">
        <w:rPr>
          <w:rFonts w:ascii="Times New Roman" w:hAnsi="Times New Roman" w:cs="Times New Roman"/>
          <w:b/>
          <w:sz w:val="24"/>
          <w:szCs w:val="24"/>
        </w:rPr>
        <w:t>Рекомендации:</w:t>
      </w:r>
      <w:r w:rsidRPr="00F940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52F" w:rsidRDefault="00B23E3D" w:rsidP="0058052F">
      <w:pPr>
        <w:pStyle w:val="a8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074">
        <w:rPr>
          <w:rFonts w:ascii="Times New Roman" w:hAnsi="Times New Roman"/>
          <w:sz w:val="24"/>
          <w:szCs w:val="24"/>
        </w:rPr>
        <w:t>по результатам анализа спланировать коррекционную работу по устранению выявленных пробелов;</w:t>
      </w:r>
      <w:r w:rsidR="0058052F" w:rsidRPr="0058052F">
        <w:rPr>
          <w:rFonts w:ascii="Times New Roman" w:hAnsi="Times New Roman"/>
          <w:sz w:val="24"/>
          <w:szCs w:val="24"/>
        </w:rPr>
        <w:t xml:space="preserve"> </w:t>
      </w:r>
    </w:p>
    <w:p w:rsidR="00B23E3D" w:rsidRPr="0058052F" w:rsidRDefault="0058052F" w:rsidP="0058052F">
      <w:pPr>
        <w:pStyle w:val="a8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074">
        <w:rPr>
          <w:rFonts w:ascii="Times New Roman" w:hAnsi="Times New Roman"/>
          <w:sz w:val="24"/>
          <w:szCs w:val="24"/>
        </w:rPr>
        <w:t>провести работу над ошибками (фронтальную и индивидуальную);</w:t>
      </w:r>
    </w:p>
    <w:p w:rsidR="00B23E3D" w:rsidRDefault="00B23E3D" w:rsidP="0058052F">
      <w:pPr>
        <w:pStyle w:val="a8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074">
        <w:rPr>
          <w:rFonts w:ascii="Times New Roman" w:hAnsi="Times New Roman"/>
          <w:sz w:val="24"/>
          <w:szCs w:val="24"/>
        </w:rPr>
        <w:t>организовать сопутствующее повторение на уроках по темам, проблемным для класса в целом;</w:t>
      </w:r>
    </w:p>
    <w:p w:rsidR="00B23E3D" w:rsidRDefault="00B23E3D" w:rsidP="0058052F">
      <w:pPr>
        <w:pStyle w:val="a8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074">
        <w:rPr>
          <w:rFonts w:ascii="Times New Roman" w:hAnsi="Times New Roman"/>
          <w:sz w:val="24"/>
          <w:szCs w:val="24"/>
        </w:rPr>
        <w:t>организовать индивидуальные тренировочные упражнения для учащихся по разделам учебного курса, вызвавшим наибольшее затруднение;</w:t>
      </w:r>
    </w:p>
    <w:p w:rsidR="00B23E3D" w:rsidRDefault="00B23E3D" w:rsidP="0058052F">
      <w:pPr>
        <w:pStyle w:val="a8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074">
        <w:rPr>
          <w:rFonts w:ascii="Times New Roman" w:hAnsi="Times New Roman"/>
          <w:sz w:val="24"/>
          <w:szCs w:val="24"/>
        </w:rPr>
        <w:t xml:space="preserve">продолжать формировать навыки самостоятельной работы </w:t>
      </w:r>
      <w:r w:rsidR="0058052F">
        <w:rPr>
          <w:rFonts w:ascii="Times New Roman" w:hAnsi="Times New Roman"/>
          <w:sz w:val="24"/>
          <w:szCs w:val="24"/>
        </w:rPr>
        <w:t>учащихся</w:t>
      </w:r>
      <w:r w:rsidRPr="00F94074">
        <w:rPr>
          <w:rFonts w:ascii="Times New Roman" w:hAnsi="Times New Roman"/>
          <w:sz w:val="24"/>
          <w:szCs w:val="24"/>
        </w:rPr>
        <w:t>;</w:t>
      </w:r>
    </w:p>
    <w:p w:rsidR="005F1AC6" w:rsidRPr="00E63796" w:rsidRDefault="005F1AC6" w:rsidP="0058052F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643907" w:rsidRPr="005F1AC6" w:rsidRDefault="005F1AC6" w:rsidP="005F1AC6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1D0ECE">
        <w:rPr>
          <w:rFonts w:ascii="Times New Roman" w:hAnsi="Times New Roman" w:cs="Times New Roman"/>
          <w:sz w:val="24"/>
          <w:szCs w:val="24"/>
        </w:rPr>
        <w:t>Степашкина А.</w:t>
      </w:r>
      <w:proofErr w:type="gramStart"/>
      <w:r w:rsidR="001D0ECE">
        <w:rPr>
          <w:rFonts w:ascii="Times New Roman" w:hAnsi="Times New Roman" w:cs="Times New Roman"/>
          <w:sz w:val="24"/>
          <w:szCs w:val="24"/>
        </w:rPr>
        <w:t>Р</w:t>
      </w:r>
      <w:proofErr w:type="gramEnd"/>
    </w:p>
    <w:sectPr w:rsidR="00643907" w:rsidRPr="005F1AC6" w:rsidSect="0045469F">
      <w:pgSz w:w="11906" w:h="16838"/>
      <w:pgMar w:top="851" w:right="851" w:bottom="127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211" w:rsidRDefault="00C35211" w:rsidP="00487F4F">
      <w:pPr>
        <w:spacing w:after="0" w:line="240" w:lineRule="auto"/>
      </w:pPr>
      <w:r>
        <w:separator/>
      </w:r>
    </w:p>
  </w:endnote>
  <w:endnote w:type="continuationSeparator" w:id="1">
    <w:p w:rsidR="00C35211" w:rsidRDefault="00C35211" w:rsidP="00487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211" w:rsidRDefault="00C35211" w:rsidP="00487F4F">
      <w:pPr>
        <w:spacing w:after="0" w:line="240" w:lineRule="auto"/>
      </w:pPr>
      <w:r>
        <w:separator/>
      </w:r>
    </w:p>
  </w:footnote>
  <w:footnote w:type="continuationSeparator" w:id="1">
    <w:p w:rsidR="00C35211" w:rsidRDefault="00C35211" w:rsidP="00487F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F3247"/>
    <w:multiLevelType w:val="hybridMultilevel"/>
    <w:tmpl w:val="0AB62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A20C7"/>
    <w:multiLevelType w:val="hybridMultilevel"/>
    <w:tmpl w:val="679C2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508EE"/>
    <w:multiLevelType w:val="hybridMultilevel"/>
    <w:tmpl w:val="94B21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779F3"/>
    <w:multiLevelType w:val="hybridMultilevel"/>
    <w:tmpl w:val="84D08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37091"/>
    <w:multiLevelType w:val="hybridMultilevel"/>
    <w:tmpl w:val="BE264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F3588"/>
    <w:multiLevelType w:val="hybridMultilevel"/>
    <w:tmpl w:val="B6404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91F74"/>
    <w:multiLevelType w:val="hybridMultilevel"/>
    <w:tmpl w:val="BB3A1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D6F56"/>
    <w:multiLevelType w:val="multilevel"/>
    <w:tmpl w:val="13B8E4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CE7411"/>
    <w:multiLevelType w:val="hybridMultilevel"/>
    <w:tmpl w:val="DF346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1E5AE7"/>
    <w:multiLevelType w:val="hybridMultilevel"/>
    <w:tmpl w:val="1DF81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946769"/>
    <w:multiLevelType w:val="hybridMultilevel"/>
    <w:tmpl w:val="00F63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B42005"/>
    <w:multiLevelType w:val="hybridMultilevel"/>
    <w:tmpl w:val="0DEEA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A4004E"/>
    <w:multiLevelType w:val="hybridMultilevel"/>
    <w:tmpl w:val="A65ED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7E6"/>
    <w:multiLevelType w:val="hybridMultilevel"/>
    <w:tmpl w:val="73249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71697"/>
    <w:multiLevelType w:val="hybridMultilevel"/>
    <w:tmpl w:val="CC16F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22377C"/>
    <w:multiLevelType w:val="hybridMultilevel"/>
    <w:tmpl w:val="B9F0A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87256D"/>
    <w:multiLevelType w:val="hybridMultilevel"/>
    <w:tmpl w:val="F5207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3538FA"/>
    <w:multiLevelType w:val="hybridMultilevel"/>
    <w:tmpl w:val="12A83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E811ED"/>
    <w:multiLevelType w:val="hybridMultilevel"/>
    <w:tmpl w:val="AB824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B2679E"/>
    <w:multiLevelType w:val="hybridMultilevel"/>
    <w:tmpl w:val="E982B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C94247"/>
    <w:multiLevelType w:val="hybridMultilevel"/>
    <w:tmpl w:val="B90C9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C84ABE"/>
    <w:multiLevelType w:val="hybridMultilevel"/>
    <w:tmpl w:val="2A28B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305D86"/>
    <w:multiLevelType w:val="hybridMultilevel"/>
    <w:tmpl w:val="34AE5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C56A85"/>
    <w:multiLevelType w:val="hybridMultilevel"/>
    <w:tmpl w:val="5F969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185608"/>
    <w:multiLevelType w:val="hybridMultilevel"/>
    <w:tmpl w:val="6F801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0E1AC5"/>
    <w:multiLevelType w:val="hybridMultilevel"/>
    <w:tmpl w:val="71820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EF66E2"/>
    <w:multiLevelType w:val="hybridMultilevel"/>
    <w:tmpl w:val="98022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1C0F87"/>
    <w:multiLevelType w:val="hybridMultilevel"/>
    <w:tmpl w:val="B096D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C91116"/>
    <w:multiLevelType w:val="hybridMultilevel"/>
    <w:tmpl w:val="6B8E8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553E8E"/>
    <w:multiLevelType w:val="hybridMultilevel"/>
    <w:tmpl w:val="2B442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"/>
  </w:num>
  <w:num w:numId="3">
    <w:abstractNumId w:val="0"/>
  </w:num>
  <w:num w:numId="4">
    <w:abstractNumId w:val="12"/>
  </w:num>
  <w:num w:numId="5">
    <w:abstractNumId w:val="25"/>
  </w:num>
  <w:num w:numId="6">
    <w:abstractNumId w:val="9"/>
  </w:num>
  <w:num w:numId="7">
    <w:abstractNumId w:val="27"/>
  </w:num>
  <w:num w:numId="8">
    <w:abstractNumId w:val="20"/>
  </w:num>
  <w:num w:numId="9">
    <w:abstractNumId w:val="3"/>
  </w:num>
  <w:num w:numId="10">
    <w:abstractNumId w:val="17"/>
  </w:num>
  <w:num w:numId="11">
    <w:abstractNumId w:val="22"/>
  </w:num>
  <w:num w:numId="12">
    <w:abstractNumId w:val="18"/>
  </w:num>
  <w:num w:numId="13">
    <w:abstractNumId w:val="21"/>
  </w:num>
  <w:num w:numId="14">
    <w:abstractNumId w:val="10"/>
  </w:num>
  <w:num w:numId="15">
    <w:abstractNumId w:val="2"/>
  </w:num>
  <w:num w:numId="16">
    <w:abstractNumId w:val="15"/>
  </w:num>
  <w:num w:numId="17">
    <w:abstractNumId w:val="5"/>
  </w:num>
  <w:num w:numId="18">
    <w:abstractNumId w:val="7"/>
  </w:num>
  <w:num w:numId="19">
    <w:abstractNumId w:val="8"/>
  </w:num>
  <w:num w:numId="20">
    <w:abstractNumId w:val="19"/>
  </w:num>
  <w:num w:numId="21">
    <w:abstractNumId w:val="29"/>
  </w:num>
  <w:num w:numId="22">
    <w:abstractNumId w:val="13"/>
  </w:num>
  <w:num w:numId="23">
    <w:abstractNumId w:val="24"/>
  </w:num>
  <w:num w:numId="24">
    <w:abstractNumId w:val="14"/>
  </w:num>
  <w:num w:numId="25">
    <w:abstractNumId w:val="28"/>
  </w:num>
  <w:num w:numId="26">
    <w:abstractNumId w:val="11"/>
  </w:num>
  <w:num w:numId="27">
    <w:abstractNumId w:val="16"/>
  </w:num>
  <w:num w:numId="28">
    <w:abstractNumId w:val="4"/>
  </w:num>
  <w:num w:numId="29">
    <w:abstractNumId w:val="23"/>
  </w:num>
  <w:num w:numId="30">
    <w:abstractNumId w:val="6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264FB"/>
    <w:rsid w:val="00010123"/>
    <w:rsid w:val="00015428"/>
    <w:rsid w:val="0001565B"/>
    <w:rsid w:val="00026AAC"/>
    <w:rsid w:val="00026EF2"/>
    <w:rsid w:val="00036834"/>
    <w:rsid w:val="00042291"/>
    <w:rsid w:val="00055192"/>
    <w:rsid w:val="00055A7A"/>
    <w:rsid w:val="00060300"/>
    <w:rsid w:val="00066C6D"/>
    <w:rsid w:val="00067F66"/>
    <w:rsid w:val="00074997"/>
    <w:rsid w:val="00077D05"/>
    <w:rsid w:val="00081E54"/>
    <w:rsid w:val="00081F58"/>
    <w:rsid w:val="00082B2A"/>
    <w:rsid w:val="000844EE"/>
    <w:rsid w:val="00087553"/>
    <w:rsid w:val="00090147"/>
    <w:rsid w:val="00092A14"/>
    <w:rsid w:val="000946B9"/>
    <w:rsid w:val="000A0B5C"/>
    <w:rsid w:val="000B0BB9"/>
    <w:rsid w:val="000B1F09"/>
    <w:rsid w:val="000B6841"/>
    <w:rsid w:val="000D0772"/>
    <w:rsid w:val="000D4C4C"/>
    <w:rsid w:val="000E19C6"/>
    <w:rsid w:val="000E51E6"/>
    <w:rsid w:val="000F1B3D"/>
    <w:rsid w:val="000F47F9"/>
    <w:rsid w:val="000F6A40"/>
    <w:rsid w:val="001115CA"/>
    <w:rsid w:val="00114585"/>
    <w:rsid w:val="00117160"/>
    <w:rsid w:val="00117E7C"/>
    <w:rsid w:val="001271DA"/>
    <w:rsid w:val="00127E17"/>
    <w:rsid w:val="0013363C"/>
    <w:rsid w:val="001429A2"/>
    <w:rsid w:val="00145890"/>
    <w:rsid w:val="00150D29"/>
    <w:rsid w:val="00152D6E"/>
    <w:rsid w:val="00157A74"/>
    <w:rsid w:val="00165591"/>
    <w:rsid w:val="00174D37"/>
    <w:rsid w:val="00177130"/>
    <w:rsid w:val="00187995"/>
    <w:rsid w:val="001920CC"/>
    <w:rsid w:val="001A3D66"/>
    <w:rsid w:val="001B3232"/>
    <w:rsid w:val="001B3564"/>
    <w:rsid w:val="001B4D80"/>
    <w:rsid w:val="001C472E"/>
    <w:rsid w:val="001D024E"/>
    <w:rsid w:val="001D0ECE"/>
    <w:rsid w:val="001E30E6"/>
    <w:rsid w:val="001E7DCE"/>
    <w:rsid w:val="001F2450"/>
    <w:rsid w:val="001F6CA3"/>
    <w:rsid w:val="001F6F22"/>
    <w:rsid w:val="0020382C"/>
    <w:rsid w:val="00204743"/>
    <w:rsid w:val="002126FE"/>
    <w:rsid w:val="00212A8B"/>
    <w:rsid w:val="00215465"/>
    <w:rsid w:val="00227577"/>
    <w:rsid w:val="00227AD3"/>
    <w:rsid w:val="00242FCF"/>
    <w:rsid w:val="00244DFA"/>
    <w:rsid w:val="0024697E"/>
    <w:rsid w:val="00252644"/>
    <w:rsid w:val="00252EA4"/>
    <w:rsid w:val="00252FA0"/>
    <w:rsid w:val="002531FB"/>
    <w:rsid w:val="00261DAA"/>
    <w:rsid w:val="0026315B"/>
    <w:rsid w:val="0026681E"/>
    <w:rsid w:val="00266BA8"/>
    <w:rsid w:val="00274A92"/>
    <w:rsid w:val="002908D7"/>
    <w:rsid w:val="00290C49"/>
    <w:rsid w:val="002A14AB"/>
    <w:rsid w:val="002A1E60"/>
    <w:rsid w:val="002A5223"/>
    <w:rsid w:val="002B3C0A"/>
    <w:rsid w:val="002B6054"/>
    <w:rsid w:val="002C3F0D"/>
    <w:rsid w:val="002D1191"/>
    <w:rsid w:val="002D2560"/>
    <w:rsid w:val="002D4841"/>
    <w:rsid w:val="002E630C"/>
    <w:rsid w:val="002E7CF0"/>
    <w:rsid w:val="002F5821"/>
    <w:rsid w:val="00300E1C"/>
    <w:rsid w:val="00302CAE"/>
    <w:rsid w:val="00313EEC"/>
    <w:rsid w:val="00314581"/>
    <w:rsid w:val="00315CD7"/>
    <w:rsid w:val="00322FA2"/>
    <w:rsid w:val="00325A82"/>
    <w:rsid w:val="003264FB"/>
    <w:rsid w:val="003274D9"/>
    <w:rsid w:val="00330DD0"/>
    <w:rsid w:val="003321D7"/>
    <w:rsid w:val="00333500"/>
    <w:rsid w:val="00333D5E"/>
    <w:rsid w:val="00335E4B"/>
    <w:rsid w:val="00342188"/>
    <w:rsid w:val="003440FE"/>
    <w:rsid w:val="00355D1C"/>
    <w:rsid w:val="003601B8"/>
    <w:rsid w:val="00362ADB"/>
    <w:rsid w:val="0036593C"/>
    <w:rsid w:val="00374B06"/>
    <w:rsid w:val="00374C55"/>
    <w:rsid w:val="003757C7"/>
    <w:rsid w:val="00376BB9"/>
    <w:rsid w:val="00384773"/>
    <w:rsid w:val="00396289"/>
    <w:rsid w:val="003A08E4"/>
    <w:rsid w:val="003A39CC"/>
    <w:rsid w:val="003A759F"/>
    <w:rsid w:val="003B2FB4"/>
    <w:rsid w:val="003B632A"/>
    <w:rsid w:val="003C262D"/>
    <w:rsid w:val="003C2D9E"/>
    <w:rsid w:val="003C3BFE"/>
    <w:rsid w:val="003C466F"/>
    <w:rsid w:val="003D2371"/>
    <w:rsid w:val="003D532C"/>
    <w:rsid w:val="003D5E0B"/>
    <w:rsid w:val="003D6F51"/>
    <w:rsid w:val="003F0899"/>
    <w:rsid w:val="003F276E"/>
    <w:rsid w:val="003F2F0E"/>
    <w:rsid w:val="003F50B6"/>
    <w:rsid w:val="003F662E"/>
    <w:rsid w:val="003F76DE"/>
    <w:rsid w:val="00403276"/>
    <w:rsid w:val="00406ABC"/>
    <w:rsid w:val="00412A37"/>
    <w:rsid w:val="00420EEE"/>
    <w:rsid w:val="00420F6F"/>
    <w:rsid w:val="00422359"/>
    <w:rsid w:val="00423B5B"/>
    <w:rsid w:val="00424140"/>
    <w:rsid w:val="004270F7"/>
    <w:rsid w:val="00441C4F"/>
    <w:rsid w:val="00442195"/>
    <w:rsid w:val="00442B08"/>
    <w:rsid w:val="00443D61"/>
    <w:rsid w:val="00446BC1"/>
    <w:rsid w:val="004513D8"/>
    <w:rsid w:val="004522F1"/>
    <w:rsid w:val="0045469F"/>
    <w:rsid w:val="00462E58"/>
    <w:rsid w:val="00466000"/>
    <w:rsid w:val="004725FC"/>
    <w:rsid w:val="00477CD6"/>
    <w:rsid w:val="00484333"/>
    <w:rsid w:val="00484986"/>
    <w:rsid w:val="004849B7"/>
    <w:rsid w:val="00487248"/>
    <w:rsid w:val="00487371"/>
    <w:rsid w:val="00487F4F"/>
    <w:rsid w:val="0049010F"/>
    <w:rsid w:val="004A2687"/>
    <w:rsid w:val="004A79E0"/>
    <w:rsid w:val="004B7282"/>
    <w:rsid w:val="004C0A05"/>
    <w:rsid w:val="004C0F0B"/>
    <w:rsid w:val="004C3428"/>
    <w:rsid w:val="004C500D"/>
    <w:rsid w:val="004C7210"/>
    <w:rsid w:val="004D61DE"/>
    <w:rsid w:val="004D63D0"/>
    <w:rsid w:val="004D774D"/>
    <w:rsid w:val="004D77A5"/>
    <w:rsid w:val="004E2AB1"/>
    <w:rsid w:val="004F56D8"/>
    <w:rsid w:val="00505B5B"/>
    <w:rsid w:val="005061F8"/>
    <w:rsid w:val="0051090A"/>
    <w:rsid w:val="005114E6"/>
    <w:rsid w:val="005301E5"/>
    <w:rsid w:val="00531E8C"/>
    <w:rsid w:val="00540015"/>
    <w:rsid w:val="005413F8"/>
    <w:rsid w:val="00541A03"/>
    <w:rsid w:val="00542F7B"/>
    <w:rsid w:val="00556275"/>
    <w:rsid w:val="00561594"/>
    <w:rsid w:val="00565298"/>
    <w:rsid w:val="0056538D"/>
    <w:rsid w:val="0057096B"/>
    <w:rsid w:val="0057532B"/>
    <w:rsid w:val="00575840"/>
    <w:rsid w:val="00577C64"/>
    <w:rsid w:val="0058052F"/>
    <w:rsid w:val="00580D8C"/>
    <w:rsid w:val="005832D0"/>
    <w:rsid w:val="005908EA"/>
    <w:rsid w:val="005940AA"/>
    <w:rsid w:val="00597BA5"/>
    <w:rsid w:val="00597EBC"/>
    <w:rsid w:val="005C0610"/>
    <w:rsid w:val="005C0DBA"/>
    <w:rsid w:val="005C0E6F"/>
    <w:rsid w:val="005C109F"/>
    <w:rsid w:val="005D1319"/>
    <w:rsid w:val="005D75A9"/>
    <w:rsid w:val="005D7AD2"/>
    <w:rsid w:val="005E52A8"/>
    <w:rsid w:val="005E52F3"/>
    <w:rsid w:val="005E7EB9"/>
    <w:rsid w:val="005F1AC6"/>
    <w:rsid w:val="005F5776"/>
    <w:rsid w:val="005F5899"/>
    <w:rsid w:val="005F69B6"/>
    <w:rsid w:val="0060044A"/>
    <w:rsid w:val="00603101"/>
    <w:rsid w:val="006060B9"/>
    <w:rsid w:val="0060790B"/>
    <w:rsid w:val="00615BF5"/>
    <w:rsid w:val="00623027"/>
    <w:rsid w:val="006309C9"/>
    <w:rsid w:val="0063200D"/>
    <w:rsid w:val="00643907"/>
    <w:rsid w:val="00644111"/>
    <w:rsid w:val="00653787"/>
    <w:rsid w:val="00660AD2"/>
    <w:rsid w:val="00671488"/>
    <w:rsid w:val="00675EB3"/>
    <w:rsid w:val="006770A5"/>
    <w:rsid w:val="00677247"/>
    <w:rsid w:val="00677335"/>
    <w:rsid w:val="0068298D"/>
    <w:rsid w:val="006852B7"/>
    <w:rsid w:val="00692B43"/>
    <w:rsid w:val="006A0AE7"/>
    <w:rsid w:val="006A2635"/>
    <w:rsid w:val="006B229F"/>
    <w:rsid w:val="006B22D4"/>
    <w:rsid w:val="006B4758"/>
    <w:rsid w:val="006C4C41"/>
    <w:rsid w:val="006F2FCF"/>
    <w:rsid w:val="006F6697"/>
    <w:rsid w:val="00702333"/>
    <w:rsid w:val="00704F9F"/>
    <w:rsid w:val="007101AF"/>
    <w:rsid w:val="00715AFD"/>
    <w:rsid w:val="00731D47"/>
    <w:rsid w:val="0073202C"/>
    <w:rsid w:val="007418D9"/>
    <w:rsid w:val="007478DE"/>
    <w:rsid w:val="00747B65"/>
    <w:rsid w:val="00752EB2"/>
    <w:rsid w:val="00760D24"/>
    <w:rsid w:val="007637B3"/>
    <w:rsid w:val="0076497E"/>
    <w:rsid w:val="0076738E"/>
    <w:rsid w:val="00771300"/>
    <w:rsid w:val="00781BC7"/>
    <w:rsid w:val="0078633C"/>
    <w:rsid w:val="00787699"/>
    <w:rsid w:val="00796961"/>
    <w:rsid w:val="007A2047"/>
    <w:rsid w:val="007A220F"/>
    <w:rsid w:val="007A39A1"/>
    <w:rsid w:val="007A3B43"/>
    <w:rsid w:val="007A47FD"/>
    <w:rsid w:val="007A5398"/>
    <w:rsid w:val="007B25D1"/>
    <w:rsid w:val="007B34E2"/>
    <w:rsid w:val="007B4781"/>
    <w:rsid w:val="007C1A72"/>
    <w:rsid w:val="007C374C"/>
    <w:rsid w:val="007C57A9"/>
    <w:rsid w:val="007C587F"/>
    <w:rsid w:val="007C668B"/>
    <w:rsid w:val="007D4617"/>
    <w:rsid w:val="007D46BB"/>
    <w:rsid w:val="007E03AC"/>
    <w:rsid w:val="007E05C4"/>
    <w:rsid w:val="007E2F52"/>
    <w:rsid w:val="007E31D0"/>
    <w:rsid w:val="007F07DB"/>
    <w:rsid w:val="007F1113"/>
    <w:rsid w:val="007F45BA"/>
    <w:rsid w:val="00802F42"/>
    <w:rsid w:val="0080417D"/>
    <w:rsid w:val="008105F0"/>
    <w:rsid w:val="008201D9"/>
    <w:rsid w:val="008206C4"/>
    <w:rsid w:val="00833426"/>
    <w:rsid w:val="00854363"/>
    <w:rsid w:val="00854633"/>
    <w:rsid w:val="00867CAE"/>
    <w:rsid w:val="0087128C"/>
    <w:rsid w:val="00882719"/>
    <w:rsid w:val="00890148"/>
    <w:rsid w:val="008970EB"/>
    <w:rsid w:val="008972A4"/>
    <w:rsid w:val="00897F81"/>
    <w:rsid w:val="008A127E"/>
    <w:rsid w:val="008A6A6D"/>
    <w:rsid w:val="008B1A96"/>
    <w:rsid w:val="008C6B9E"/>
    <w:rsid w:val="008D0173"/>
    <w:rsid w:val="008D08C7"/>
    <w:rsid w:val="008D2896"/>
    <w:rsid w:val="008D307C"/>
    <w:rsid w:val="008D3D9D"/>
    <w:rsid w:val="008F1825"/>
    <w:rsid w:val="008F18CD"/>
    <w:rsid w:val="008F3F11"/>
    <w:rsid w:val="00900C00"/>
    <w:rsid w:val="00902620"/>
    <w:rsid w:val="0090660E"/>
    <w:rsid w:val="009067D3"/>
    <w:rsid w:val="009205ED"/>
    <w:rsid w:val="00922084"/>
    <w:rsid w:val="0092736D"/>
    <w:rsid w:val="0094427F"/>
    <w:rsid w:val="00960105"/>
    <w:rsid w:val="00961695"/>
    <w:rsid w:val="00962EFB"/>
    <w:rsid w:val="009636EC"/>
    <w:rsid w:val="00965FA5"/>
    <w:rsid w:val="00973AF1"/>
    <w:rsid w:val="0097418C"/>
    <w:rsid w:val="00975657"/>
    <w:rsid w:val="0098218F"/>
    <w:rsid w:val="0099473C"/>
    <w:rsid w:val="00994F46"/>
    <w:rsid w:val="009A46CB"/>
    <w:rsid w:val="009A72C3"/>
    <w:rsid w:val="009B144B"/>
    <w:rsid w:val="009B6393"/>
    <w:rsid w:val="009B7188"/>
    <w:rsid w:val="009C327D"/>
    <w:rsid w:val="009C5CA4"/>
    <w:rsid w:val="009C623C"/>
    <w:rsid w:val="009C7E10"/>
    <w:rsid w:val="009D0B8D"/>
    <w:rsid w:val="009D2CBA"/>
    <w:rsid w:val="009D3F04"/>
    <w:rsid w:val="009D5AC7"/>
    <w:rsid w:val="009E1E3F"/>
    <w:rsid w:val="009E2827"/>
    <w:rsid w:val="009F7469"/>
    <w:rsid w:val="00A03E13"/>
    <w:rsid w:val="00A1040E"/>
    <w:rsid w:val="00A12166"/>
    <w:rsid w:val="00A12228"/>
    <w:rsid w:val="00A133BA"/>
    <w:rsid w:val="00A23028"/>
    <w:rsid w:val="00A24E3F"/>
    <w:rsid w:val="00A308B3"/>
    <w:rsid w:val="00A3153D"/>
    <w:rsid w:val="00A32AE4"/>
    <w:rsid w:val="00A32FC8"/>
    <w:rsid w:val="00A6044D"/>
    <w:rsid w:val="00A61D92"/>
    <w:rsid w:val="00A62CAD"/>
    <w:rsid w:val="00A64E24"/>
    <w:rsid w:val="00A656E3"/>
    <w:rsid w:val="00A66511"/>
    <w:rsid w:val="00A82366"/>
    <w:rsid w:val="00A82728"/>
    <w:rsid w:val="00A85AD5"/>
    <w:rsid w:val="00A86251"/>
    <w:rsid w:val="00A90B0F"/>
    <w:rsid w:val="00A93D91"/>
    <w:rsid w:val="00A96A00"/>
    <w:rsid w:val="00A9746E"/>
    <w:rsid w:val="00AA576C"/>
    <w:rsid w:val="00AB26DF"/>
    <w:rsid w:val="00AB55C6"/>
    <w:rsid w:val="00AB7A3B"/>
    <w:rsid w:val="00AC336F"/>
    <w:rsid w:val="00AC4D92"/>
    <w:rsid w:val="00AC6496"/>
    <w:rsid w:val="00AD256D"/>
    <w:rsid w:val="00AD59F0"/>
    <w:rsid w:val="00AF22D2"/>
    <w:rsid w:val="00B000A7"/>
    <w:rsid w:val="00B0400F"/>
    <w:rsid w:val="00B15E55"/>
    <w:rsid w:val="00B20C89"/>
    <w:rsid w:val="00B23E3D"/>
    <w:rsid w:val="00B26801"/>
    <w:rsid w:val="00B27260"/>
    <w:rsid w:val="00B27308"/>
    <w:rsid w:val="00B30485"/>
    <w:rsid w:val="00B315FB"/>
    <w:rsid w:val="00B37803"/>
    <w:rsid w:val="00B37DD9"/>
    <w:rsid w:val="00B40F2B"/>
    <w:rsid w:val="00B444FE"/>
    <w:rsid w:val="00B5052E"/>
    <w:rsid w:val="00B54C49"/>
    <w:rsid w:val="00B5623A"/>
    <w:rsid w:val="00B73D5B"/>
    <w:rsid w:val="00B761EF"/>
    <w:rsid w:val="00B76B30"/>
    <w:rsid w:val="00B80CBF"/>
    <w:rsid w:val="00B86E2B"/>
    <w:rsid w:val="00B87C8B"/>
    <w:rsid w:val="00B90352"/>
    <w:rsid w:val="00B915D0"/>
    <w:rsid w:val="00B93790"/>
    <w:rsid w:val="00B976C0"/>
    <w:rsid w:val="00BA0E88"/>
    <w:rsid w:val="00BA5D52"/>
    <w:rsid w:val="00BB10BE"/>
    <w:rsid w:val="00BC2E00"/>
    <w:rsid w:val="00BC3005"/>
    <w:rsid w:val="00BC759E"/>
    <w:rsid w:val="00BE1584"/>
    <w:rsid w:val="00BE3A7E"/>
    <w:rsid w:val="00BE5748"/>
    <w:rsid w:val="00BF3350"/>
    <w:rsid w:val="00BF6CF3"/>
    <w:rsid w:val="00C00394"/>
    <w:rsid w:val="00C01000"/>
    <w:rsid w:val="00C03F16"/>
    <w:rsid w:val="00C051B2"/>
    <w:rsid w:val="00C14F22"/>
    <w:rsid w:val="00C20C73"/>
    <w:rsid w:val="00C2167D"/>
    <w:rsid w:val="00C23FD3"/>
    <w:rsid w:val="00C252A3"/>
    <w:rsid w:val="00C26462"/>
    <w:rsid w:val="00C340FC"/>
    <w:rsid w:val="00C35207"/>
    <w:rsid w:val="00C35211"/>
    <w:rsid w:val="00C35D63"/>
    <w:rsid w:val="00C42D4A"/>
    <w:rsid w:val="00C445E8"/>
    <w:rsid w:val="00C47550"/>
    <w:rsid w:val="00C53E9F"/>
    <w:rsid w:val="00C55766"/>
    <w:rsid w:val="00C57B3A"/>
    <w:rsid w:val="00C61F1F"/>
    <w:rsid w:val="00C70F92"/>
    <w:rsid w:val="00C732A8"/>
    <w:rsid w:val="00C74ADA"/>
    <w:rsid w:val="00C80EAF"/>
    <w:rsid w:val="00C81910"/>
    <w:rsid w:val="00C81CCD"/>
    <w:rsid w:val="00C81F03"/>
    <w:rsid w:val="00C84BFA"/>
    <w:rsid w:val="00C9582C"/>
    <w:rsid w:val="00C96EDD"/>
    <w:rsid w:val="00CA5D27"/>
    <w:rsid w:val="00CB40E6"/>
    <w:rsid w:val="00CB4F58"/>
    <w:rsid w:val="00CB527B"/>
    <w:rsid w:val="00CB6E56"/>
    <w:rsid w:val="00CC3E45"/>
    <w:rsid w:val="00CD4582"/>
    <w:rsid w:val="00CD5ACE"/>
    <w:rsid w:val="00CE017D"/>
    <w:rsid w:val="00CE2363"/>
    <w:rsid w:val="00CE2DE5"/>
    <w:rsid w:val="00CF0F5E"/>
    <w:rsid w:val="00D05CD2"/>
    <w:rsid w:val="00D104D4"/>
    <w:rsid w:val="00D10529"/>
    <w:rsid w:val="00D1424F"/>
    <w:rsid w:val="00D17A2C"/>
    <w:rsid w:val="00D213A8"/>
    <w:rsid w:val="00D22770"/>
    <w:rsid w:val="00D31D26"/>
    <w:rsid w:val="00D43CC9"/>
    <w:rsid w:val="00D478E8"/>
    <w:rsid w:val="00D47BBB"/>
    <w:rsid w:val="00D5651A"/>
    <w:rsid w:val="00D567F9"/>
    <w:rsid w:val="00D56CDE"/>
    <w:rsid w:val="00D62150"/>
    <w:rsid w:val="00D64F2E"/>
    <w:rsid w:val="00D6544A"/>
    <w:rsid w:val="00D65527"/>
    <w:rsid w:val="00D67AC2"/>
    <w:rsid w:val="00D726BE"/>
    <w:rsid w:val="00D80EE9"/>
    <w:rsid w:val="00D82B41"/>
    <w:rsid w:val="00D8366B"/>
    <w:rsid w:val="00D94448"/>
    <w:rsid w:val="00D97C72"/>
    <w:rsid w:val="00DC23A9"/>
    <w:rsid w:val="00DD395C"/>
    <w:rsid w:val="00DE0984"/>
    <w:rsid w:val="00DE30E6"/>
    <w:rsid w:val="00DE7E2A"/>
    <w:rsid w:val="00DF09DB"/>
    <w:rsid w:val="00DF0D8C"/>
    <w:rsid w:val="00DF2AD8"/>
    <w:rsid w:val="00DF2F75"/>
    <w:rsid w:val="00E02D71"/>
    <w:rsid w:val="00E16979"/>
    <w:rsid w:val="00E452A2"/>
    <w:rsid w:val="00E454AD"/>
    <w:rsid w:val="00E47C61"/>
    <w:rsid w:val="00E519CE"/>
    <w:rsid w:val="00E5322D"/>
    <w:rsid w:val="00E54473"/>
    <w:rsid w:val="00E63796"/>
    <w:rsid w:val="00E65008"/>
    <w:rsid w:val="00E65D00"/>
    <w:rsid w:val="00E77905"/>
    <w:rsid w:val="00E77FCB"/>
    <w:rsid w:val="00E828D3"/>
    <w:rsid w:val="00E8434A"/>
    <w:rsid w:val="00E865DF"/>
    <w:rsid w:val="00E875C8"/>
    <w:rsid w:val="00E96F72"/>
    <w:rsid w:val="00E97E2D"/>
    <w:rsid w:val="00EA6CE8"/>
    <w:rsid w:val="00EB026B"/>
    <w:rsid w:val="00EB7305"/>
    <w:rsid w:val="00EC104A"/>
    <w:rsid w:val="00EC2567"/>
    <w:rsid w:val="00EC3DF5"/>
    <w:rsid w:val="00EC7A2F"/>
    <w:rsid w:val="00ED7AEA"/>
    <w:rsid w:val="00EE0352"/>
    <w:rsid w:val="00EE3314"/>
    <w:rsid w:val="00EE7948"/>
    <w:rsid w:val="00EF6FD8"/>
    <w:rsid w:val="00F0496C"/>
    <w:rsid w:val="00F1087C"/>
    <w:rsid w:val="00F11B00"/>
    <w:rsid w:val="00F16678"/>
    <w:rsid w:val="00F20926"/>
    <w:rsid w:val="00F22C7D"/>
    <w:rsid w:val="00F2398F"/>
    <w:rsid w:val="00F30E5D"/>
    <w:rsid w:val="00F3493C"/>
    <w:rsid w:val="00F400B5"/>
    <w:rsid w:val="00F552A0"/>
    <w:rsid w:val="00F56319"/>
    <w:rsid w:val="00F64D80"/>
    <w:rsid w:val="00F674C2"/>
    <w:rsid w:val="00F73898"/>
    <w:rsid w:val="00F76E6E"/>
    <w:rsid w:val="00F83099"/>
    <w:rsid w:val="00F865EE"/>
    <w:rsid w:val="00F86EDD"/>
    <w:rsid w:val="00F91D20"/>
    <w:rsid w:val="00F9254B"/>
    <w:rsid w:val="00FA64BC"/>
    <w:rsid w:val="00FB0C52"/>
    <w:rsid w:val="00FB2E67"/>
    <w:rsid w:val="00FB3C3C"/>
    <w:rsid w:val="00FC13B0"/>
    <w:rsid w:val="00FE2EE5"/>
    <w:rsid w:val="00FF4813"/>
    <w:rsid w:val="00FF6559"/>
    <w:rsid w:val="00FF7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3C"/>
  </w:style>
  <w:style w:type="paragraph" w:styleId="2">
    <w:name w:val="heading 2"/>
    <w:basedOn w:val="a"/>
    <w:link w:val="20"/>
    <w:uiPriority w:val="9"/>
    <w:qFormat/>
    <w:rsid w:val="00B54C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4F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41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C4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A7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C80EA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F64D8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9">
    <w:name w:val="c9"/>
    <w:basedOn w:val="a"/>
    <w:rsid w:val="00AB7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AB7A3B"/>
  </w:style>
  <w:style w:type="character" w:customStyle="1" w:styleId="c15">
    <w:name w:val="c15"/>
    <w:basedOn w:val="a0"/>
    <w:rsid w:val="00AB7A3B"/>
  </w:style>
  <w:style w:type="character" w:customStyle="1" w:styleId="c4">
    <w:name w:val="c4"/>
    <w:basedOn w:val="a0"/>
    <w:rsid w:val="00AB7A3B"/>
  </w:style>
  <w:style w:type="character" w:customStyle="1" w:styleId="c10">
    <w:name w:val="c10"/>
    <w:basedOn w:val="a0"/>
    <w:rsid w:val="00AB7A3B"/>
  </w:style>
  <w:style w:type="paragraph" w:customStyle="1" w:styleId="c3">
    <w:name w:val="c3"/>
    <w:basedOn w:val="a"/>
    <w:rsid w:val="00AB7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3">
    <w:name w:val="c43"/>
    <w:basedOn w:val="a0"/>
    <w:rsid w:val="00AB7A3B"/>
  </w:style>
  <w:style w:type="paragraph" w:customStyle="1" w:styleId="c13">
    <w:name w:val="c13"/>
    <w:basedOn w:val="a"/>
    <w:rsid w:val="00AB7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AB7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0"/>
    <w:rsid w:val="00AB7A3B"/>
  </w:style>
  <w:style w:type="character" w:customStyle="1" w:styleId="c41">
    <w:name w:val="c41"/>
    <w:basedOn w:val="a0"/>
    <w:rsid w:val="00AB7A3B"/>
  </w:style>
  <w:style w:type="character" w:customStyle="1" w:styleId="c38">
    <w:name w:val="c38"/>
    <w:basedOn w:val="a0"/>
    <w:rsid w:val="00AB7A3B"/>
  </w:style>
  <w:style w:type="paragraph" w:styleId="a9">
    <w:name w:val="No Spacing"/>
    <w:uiPriority w:val="1"/>
    <w:qFormat/>
    <w:rsid w:val="00BE3A7E"/>
    <w:pPr>
      <w:spacing w:after="0" w:line="240" w:lineRule="auto"/>
    </w:pPr>
  </w:style>
  <w:style w:type="paragraph" w:styleId="aa">
    <w:name w:val="header"/>
    <w:basedOn w:val="a"/>
    <w:link w:val="ab"/>
    <w:uiPriority w:val="99"/>
    <w:semiHidden/>
    <w:unhideWhenUsed/>
    <w:rsid w:val="00487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87F4F"/>
  </w:style>
  <w:style w:type="paragraph" w:styleId="ac">
    <w:name w:val="footer"/>
    <w:basedOn w:val="a"/>
    <w:link w:val="ad"/>
    <w:uiPriority w:val="99"/>
    <w:semiHidden/>
    <w:unhideWhenUsed/>
    <w:rsid w:val="00487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87F4F"/>
  </w:style>
  <w:style w:type="character" w:customStyle="1" w:styleId="apple-converted-space">
    <w:name w:val="apple-converted-space"/>
    <w:basedOn w:val="a0"/>
    <w:rsid w:val="0013363C"/>
  </w:style>
  <w:style w:type="character" w:customStyle="1" w:styleId="20">
    <w:name w:val="Заголовок 2 Знак"/>
    <w:basedOn w:val="a0"/>
    <w:link w:val="2"/>
    <w:uiPriority w:val="9"/>
    <w:rsid w:val="00B54C49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01012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fontstyle21">
    <w:name w:val="fontstyle21"/>
    <w:basedOn w:val="a0"/>
    <w:rsid w:val="00C42D4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526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8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3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D26BD-EB87-41F9-87DA-C1C920F85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88</cp:revision>
  <cp:lastPrinted>2022-05-12T07:51:00Z</cp:lastPrinted>
  <dcterms:created xsi:type="dcterms:W3CDTF">2022-10-02T14:36:00Z</dcterms:created>
  <dcterms:modified xsi:type="dcterms:W3CDTF">2023-05-02T12:07:00Z</dcterms:modified>
</cp:coreProperties>
</file>