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4D9" w:rsidRPr="004E6327" w:rsidRDefault="00104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E6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АНАЛИЗ</w:t>
      </w:r>
      <w:r w:rsidR="00C63A46" w:rsidRPr="004E6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ВПР ПО БИОЛОГИИ</w:t>
      </w:r>
      <w:r w:rsidR="00AE5F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6</w:t>
      </w:r>
      <w:r w:rsidR="00452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E154D9" w:rsidRPr="004E6327" w:rsidRDefault="00E154D9" w:rsidP="004E63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54D9" w:rsidRPr="004E6327" w:rsidRDefault="00104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E6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Анализ всероссийских</w:t>
      </w:r>
      <w:r w:rsidR="00C63A46" w:rsidRPr="004E63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проверочных работ по биологии</w:t>
      </w:r>
      <w:r w:rsidR="00452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2023</w:t>
      </w:r>
      <w:bookmarkStart w:id="0" w:name="_GoBack"/>
      <w:bookmarkEnd w:id="0"/>
    </w:p>
    <w:p w:rsidR="00E154D9" w:rsidRPr="004E6327" w:rsidRDefault="00C63A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6327">
        <w:rPr>
          <w:rFonts w:ascii="Times New Roman" w:eastAsia="Calibri" w:hAnsi="Times New Roman" w:cs="Times New Roman"/>
          <w:color w:val="000000"/>
          <w:sz w:val="24"/>
          <w:szCs w:val="24"/>
        </w:rPr>
        <w:t>Назначение ВПР по биологии</w:t>
      </w:r>
      <w:r w:rsidR="00104F54" w:rsidRPr="004E63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оценить уровень общеобразовательной подготовки </w:t>
      </w:r>
      <w:proofErr w:type="gramStart"/>
      <w:r w:rsidR="00104F54" w:rsidRPr="004E6327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AE5F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6 к</w:t>
      </w:r>
      <w:r w:rsidR="00117F6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ласса </w:t>
      </w:r>
      <w:r w:rsidR="00104F54" w:rsidRPr="004E63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соответствии с требованиями ФГОС. ВПР позволяют осуществить диагностику достижения предметных и </w:t>
      </w:r>
      <w:proofErr w:type="spellStart"/>
      <w:r w:rsidR="00104F54" w:rsidRPr="004E6327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="00104F54" w:rsidRPr="004E63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результатов, в том числе уровня </w:t>
      </w:r>
      <w:proofErr w:type="spellStart"/>
      <w:r w:rsidR="00104F54" w:rsidRPr="004E6327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="00104F54" w:rsidRPr="004E63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универсальных учебных действий (УУД) и овладения </w:t>
      </w:r>
      <w:proofErr w:type="spellStart"/>
      <w:r w:rsidR="00104F54" w:rsidRPr="004E6327">
        <w:rPr>
          <w:rFonts w:ascii="Times New Roman" w:eastAsia="Calibri" w:hAnsi="Times New Roman" w:cs="Times New Roman"/>
          <w:color w:val="000000"/>
          <w:sz w:val="24"/>
          <w:szCs w:val="24"/>
        </w:rPr>
        <w:t>межпредметными</w:t>
      </w:r>
      <w:proofErr w:type="spellEnd"/>
      <w:r w:rsidR="00104F54" w:rsidRPr="004E63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понятиями.</w:t>
      </w:r>
    </w:p>
    <w:p w:rsidR="00E154D9" w:rsidRPr="004E6327" w:rsidRDefault="00C63A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6327">
        <w:rPr>
          <w:rFonts w:ascii="Times New Roman" w:eastAsia="Calibri" w:hAnsi="Times New Roman" w:cs="Times New Roman"/>
          <w:color w:val="000000"/>
          <w:sz w:val="24"/>
          <w:szCs w:val="24"/>
        </w:rPr>
        <w:t>Работа по</w:t>
      </w:r>
      <w:r w:rsidR="00B5288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би</w:t>
      </w:r>
      <w:r w:rsidR="002D7668">
        <w:rPr>
          <w:rFonts w:ascii="Times New Roman" w:eastAsia="Calibri" w:hAnsi="Times New Roman" w:cs="Times New Roman"/>
          <w:color w:val="000000"/>
          <w:sz w:val="24"/>
          <w:szCs w:val="24"/>
        </w:rPr>
        <w:t>ологии включала в себя 10</w:t>
      </w:r>
      <w:r w:rsidR="00104F54" w:rsidRPr="004E63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заданий. Максимальны</w:t>
      </w:r>
      <w:r w:rsidR="00117F69">
        <w:rPr>
          <w:rFonts w:ascii="Times New Roman" w:eastAsia="Calibri" w:hAnsi="Times New Roman" w:cs="Times New Roman"/>
          <w:color w:val="000000"/>
          <w:sz w:val="24"/>
          <w:szCs w:val="24"/>
        </w:rPr>
        <w:t>й балл за выполнение работы – 24</w:t>
      </w:r>
      <w:r w:rsidR="00104F54" w:rsidRPr="004E63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Перевод первичных баллов в отметки по пятибалльной шкале осуществлялся в соответствии с рекомендациями: </w:t>
      </w:r>
    </w:p>
    <w:p w:rsidR="00E154D9" w:rsidRPr="004E6327" w:rsidRDefault="00E154D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93ECE" w:rsidRPr="00643907" w:rsidRDefault="00C93ECE" w:rsidP="00C93E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ECE" w:rsidRPr="00643907" w:rsidRDefault="00C93ECE" w:rsidP="00C93E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Биология</w:t>
      </w:r>
    </w:p>
    <w:p w:rsidR="00C93ECE" w:rsidRPr="00643907" w:rsidRDefault="00C93ECE" w:rsidP="00C93E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4D9">
        <w:rPr>
          <w:rFonts w:ascii="Times New Roman" w:hAnsi="Times New Roman" w:cs="Times New Roman"/>
          <w:sz w:val="24"/>
          <w:szCs w:val="24"/>
        </w:rPr>
        <w:t xml:space="preserve">Дата: </w:t>
      </w:r>
      <w:r>
        <w:rPr>
          <w:rFonts w:ascii="Times New Roman" w:hAnsi="Times New Roman" w:cs="Times New Roman"/>
          <w:sz w:val="24"/>
          <w:szCs w:val="24"/>
        </w:rPr>
        <w:t>18.</w:t>
      </w:r>
      <w:r w:rsidRPr="003274D9">
        <w:rPr>
          <w:rFonts w:ascii="Times New Roman" w:hAnsi="Times New Roman" w:cs="Times New Roman"/>
          <w:sz w:val="24"/>
          <w:szCs w:val="24"/>
        </w:rPr>
        <w:t>04.2023г.</w:t>
      </w:r>
    </w:p>
    <w:p w:rsidR="00C93ECE" w:rsidRPr="00643907" w:rsidRDefault="00C93ECE" w:rsidP="00C93E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7852" w:type="dxa"/>
        <w:jc w:val="center"/>
        <w:tblLayout w:type="fixed"/>
        <w:tblLook w:val="04A0"/>
      </w:tblPr>
      <w:tblGrid>
        <w:gridCol w:w="1899"/>
        <w:gridCol w:w="992"/>
        <w:gridCol w:w="1328"/>
        <w:gridCol w:w="1559"/>
        <w:gridCol w:w="515"/>
        <w:gridCol w:w="478"/>
        <w:gridCol w:w="567"/>
        <w:gridCol w:w="514"/>
      </w:tblGrid>
      <w:tr w:rsidR="005061A9" w:rsidRPr="00643907" w:rsidTr="005061A9">
        <w:trPr>
          <w:trHeight w:val="170"/>
          <w:jc w:val="center"/>
        </w:trPr>
        <w:tc>
          <w:tcPr>
            <w:tcW w:w="1899" w:type="dxa"/>
            <w:vMerge w:val="restart"/>
            <w:vAlign w:val="center"/>
          </w:tcPr>
          <w:p w:rsidR="005061A9" w:rsidRPr="00643907" w:rsidRDefault="005061A9" w:rsidP="00123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992" w:type="dxa"/>
            <w:vMerge w:val="restart"/>
          </w:tcPr>
          <w:p w:rsidR="005061A9" w:rsidRPr="00643907" w:rsidRDefault="005061A9" w:rsidP="00123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28" w:type="dxa"/>
            <w:vMerge w:val="restart"/>
            <w:vAlign w:val="center"/>
          </w:tcPr>
          <w:p w:rsidR="005061A9" w:rsidRPr="00643907" w:rsidRDefault="005061A9" w:rsidP="00123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Учеников  по списку</w:t>
            </w:r>
          </w:p>
        </w:tc>
        <w:tc>
          <w:tcPr>
            <w:tcW w:w="1559" w:type="dxa"/>
            <w:vMerge w:val="restart"/>
          </w:tcPr>
          <w:p w:rsidR="005061A9" w:rsidRPr="00643907" w:rsidRDefault="005061A9" w:rsidP="00123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gramStart"/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выполнивших</w:t>
            </w:r>
            <w:proofErr w:type="gramEnd"/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работу</w:t>
            </w:r>
          </w:p>
        </w:tc>
        <w:tc>
          <w:tcPr>
            <w:tcW w:w="2074" w:type="dxa"/>
            <w:gridSpan w:val="4"/>
          </w:tcPr>
          <w:p w:rsidR="005061A9" w:rsidRPr="00643907" w:rsidRDefault="005061A9" w:rsidP="00123356">
            <w:pPr>
              <w:ind w:right="6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b/>
                <w:sz w:val="24"/>
                <w:szCs w:val="24"/>
              </w:rPr>
              <w:t>Получили отметку</w:t>
            </w:r>
          </w:p>
        </w:tc>
      </w:tr>
      <w:tr w:rsidR="005061A9" w:rsidRPr="00643907" w:rsidTr="005061A9">
        <w:trPr>
          <w:trHeight w:val="170"/>
          <w:jc w:val="center"/>
        </w:trPr>
        <w:tc>
          <w:tcPr>
            <w:tcW w:w="1899" w:type="dxa"/>
            <w:vMerge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" w:type="dxa"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1A9" w:rsidRPr="00643907" w:rsidTr="005061A9">
        <w:trPr>
          <w:trHeight w:val="710"/>
          <w:jc w:val="center"/>
        </w:trPr>
        <w:tc>
          <w:tcPr>
            <w:tcW w:w="1899" w:type="dxa"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Степашкина А.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92" w:type="dxa"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8" w:type="dxa"/>
          </w:tcPr>
          <w:p w:rsidR="005061A9" w:rsidRPr="00643907" w:rsidRDefault="005061A9" w:rsidP="00123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061A9" w:rsidRPr="00643907" w:rsidRDefault="005061A9" w:rsidP="00123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" w:type="dxa"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" w:type="dxa"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5061A9" w:rsidRPr="00643907" w:rsidRDefault="005061A9" w:rsidP="00123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93ECE" w:rsidRPr="00643907" w:rsidRDefault="00C93ECE" w:rsidP="00C93E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3ECE" w:rsidRPr="00B27308" w:rsidRDefault="00C93ECE" w:rsidP="00C93ECE">
      <w:pPr>
        <w:shd w:val="clear" w:color="auto" w:fill="FFFFFF"/>
        <w:spacing w:after="0" w:line="240" w:lineRule="auto"/>
        <w:ind w:right="1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Подтвердили четвертную</w:t>
      </w:r>
      <w:r w:rsidRPr="00965FA5">
        <w:rPr>
          <w:rFonts w:ascii="Times New Roman" w:hAnsi="Times New Roman" w:cs="Times New Roman"/>
          <w:bCs/>
          <w:sz w:val="24"/>
          <w:szCs w:val="24"/>
        </w:rPr>
        <w:t xml:space="preserve"> оценку</w:t>
      </w:r>
      <w:r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33.33%</w:t>
      </w:r>
      <w:r w:rsidRPr="00B27308">
        <w:rPr>
          <w:rFonts w:ascii="Times New Roman" w:hAnsi="Times New Roman" w:cs="Times New Roman"/>
          <w:b/>
          <w:bCs/>
          <w:sz w:val="24"/>
          <w:szCs w:val="24"/>
        </w:rPr>
        <w:t>%)</w:t>
      </w:r>
    </w:p>
    <w:p w:rsidR="00C93ECE" w:rsidRPr="00B27308" w:rsidRDefault="00C93ECE" w:rsidP="00C93ECE">
      <w:pPr>
        <w:shd w:val="clear" w:color="auto" w:fill="FFFFFF"/>
        <w:spacing w:after="0" w:line="240" w:lineRule="auto"/>
        <w:ind w:right="1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Ниже четвертной</w:t>
      </w:r>
      <w:r w:rsidRPr="00965FA5">
        <w:rPr>
          <w:rFonts w:ascii="Times New Roman" w:hAnsi="Times New Roman" w:cs="Times New Roman"/>
          <w:bCs/>
          <w:sz w:val="24"/>
          <w:szCs w:val="24"/>
        </w:rPr>
        <w:t xml:space="preserve"> оценки:</w:t>
      </w:r>
      <w:r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  (</w:t>
      </w:r>
      <w:r>
        <w:rPr>
          <w:rFonts w:ascii="Times New Roman" w:hAnsi="Times New Roman" w:cs="Times New Roman"/>
          <w:b/>
          <w:bCs/>
          <w:sz w:val="24"/>
          <w:szCs w:val="24"/>
        </w:rPr>
        <w:t>66.67</w:t>
      </w:r>
      <w:r w:rsidRPr="00B27308">
        <w:rPr>
          <w:rFonts w:ascii="Times New Roman" w:hAnsi="Times New Roman" w:cs="Times New Roman"/>
          <w:b/>
          <w:bCs/>
          <w:sz w:val="24"/>
          <w:szCs w:val="24"/>
        </w:rPr>
        <w:t>%)</w:t>
      </w:r>
    </w:p>
    <w:p w:rsidR="00C93ECE" w:rsidRPr="00643907" w:rsidRDefault="00C93ECE" w:rsidP="00C93ECE">
      <w:pPr>
        <w:shd w:val="clear" w:color="auto" w:fill="FFFFFF"/>
        <w:spacing w:after="0" w:line="240" w:lineRule="auto"/>
        <w:ind w:right="1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5FA5">
        <w:rPr>
          <w:rFonts w:ascii="Times New Roman" w:hAnsi="Times New Roman" w:cs="Times New Roman"/>
          <w:bCs/>
          <w:sz w:val="24"/>
          <w:szCs w:val="24"/>
        </w:rPr>
        <w:t xml:space="preserve">Выше </w:t>
      </w:r>
      <w:r>
        <w:rPr>
          <w:rFonts w:ascii="Times New Roman" w:hAnsi="Times New Roman" w:cs="Times New Roman"/>
          <w:bCs/>
          <w:sz w:val="24"/>
          <w:szCs w:val="24"/>
        </w:rPr>
        <w:t xml:space="preserve">четвертной </w:t>
      </w:r>
      <w:r w:rsidRPr="00965FA5">
        <w:rPr>
          <w:rFonts w:ascii="Times New Roman" w:hAnsi="Times New Roman" w:cs="Times New Roman"/>
          <w:bCs/>
          <w:sz w:val="24"/>
          <w:szCs w:val="24"/>
        </w:rPr>
        <w:t>оценки:</w:t>
      </w:r>
      <w:r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912">
        <w:rPr>
          <w:rFonts w:ascii="Times New Roman" w:hAnsi="Times New Roman" w:cs="Times New Roman"/>
          <w:bCs/>
          <w:sz w:val="24"/>
          <w:szCs w:val="24"/>
        </w:rPr>
        <w:t>0</w:t>
      </w:r>
      <w:r w:rsidRPr="00B27308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B27308">
        <w:rPr>
          <w:rFonts w:ascii="Times New Roman" w:hAnsi="Times New Roman" w:cs="Times New Roman"/>
          <w:b/>
          <w:bCs/>
          <w:sz w:val="24"/>
          <w:szCs w:val="24"/>
        </w:rPr>
        <w:t>%)</w:t>
      </w:r>
    </w:p>
    <w:p w:rsidR="00E154D9" w:rsidRPr="004E6327" w:rsidRDefault="00E154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4D9" w:rsidRPr="004E6327" w:rsidRDefault="00104F54" w:rsidP="00D4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Подтвердили</w:t>
      </w:r>
      <w:r w:rsidR="002D7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- к/</w:t>
      </w:r>
      <w:proofErr w:type="gramStart"/>
      <w:r w:rsidR="002D76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="002D7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– 100 </w:t>
      </w:r>
      <w:r w:rsidRPr="004E6327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</w:p>
    <w:p w:rsidR="00E154D9" w:rsidRPr="004E6327" w:rsidRDefault="00E154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6F1" w:rsidRPr="00381D54" w:rsidRDefault="007826F1" w:rsidP="00D41B76">
      <w:pPr>
        <w:spacing w:line="20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7438C7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 выполнения заданий</w:t>
      </w:r>
    </w:p>
    <w:p w:rsidR="00304BEC" w:rsidRDefault="00304BEC" w:rsidP="00D41B76">
      <w:pPr>
        <w:pStyle w:val="a6"/>
        <w:spacing w:before="0" w:beforeAutospacing="0" w:after="0" w:afterAutospacing="0"/>
        <w:jc w:val="center"/>
        <w:rPr>
          <w:b/>
          <w:color w:val="000000" w:themeColor="text1"/>
          <w:sz w:val="22"/>
          <w:szCs w:val="22"/>
        </w:rPr>
      </w:pPr>
    </w:p>
    <w:tbl>
      <w:tblPr>
        <w:tblW w:w="11057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222"/>
        <w:gridCol w:w="2835"/>
      </w:tblGrid>
      <w:tr w:rsidR="00154593" w:rsidRPr="00381D54" w:rsidTr="0086026D">
        <w:tc>
          <w:tcPr>
            <w:tcW w:w="822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54593" w:rsidRPr="00381D54" w:rsidRDefault="00154593" w:rsidP="0086026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1D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 </w:t>
            </w:r>
            <w:r w:rsidRPr="00381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задания</w:t>
            </w:r>
            <w:r w:rsidRPr="00381D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и содержание задания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54593" w:rsidRPr="00381D54" w:rsidRDefault="00154593" w:rsidP="0086026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1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154593" w:rsidRPr="00381D54" w:rsidTr="0086026D">
        <w:tc>
          <w:tcPr>
            <w:tcW w:w="8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54593" w:rsidRPr="00381D54" w:rsidRDefault="00154593" w:rsidP="008602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1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81D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1</w:t>
            </w:r>
            <w:r w:rsidRPr="00381D5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 на выявление умения описывать биологический процесс. Первая часть задания проверяет умение по рисунку (схеме) выделять существенные признаки процесса. Вторая часть – определять область биологии, в которой изучается данный процесс или метод, с помощью которого данный процесс изучен. Третья – механизм (условие, особенность) протек</w:t>
            </w:r>
            <w:r w:rsidR="001653DA">
              <w:rPr>
                <w:rFonts w:ascii="Times New Roman" w:hAnsi="Times New Roman" w:cs="Times New Roman"/>
                <w:sz w:val="24"/>
                <w:szCs w:val="24"/>
              </w:rPr>
              <w:t>ания процессов в живых организмах.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17F69" w:rsidRPr="0019025B" w:rsidRDefault="0019025B" w:rsidP="0019025B">
            <w:pPr>
              <w:pStyle w:val="a7"/>
              <w:numPr>
                <w:ilvl w:val="1"/>
                <w:numId w:val="5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0б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Pr="0019025B" w:rsidRDefault="0019025B" w:rsidP="0019025B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100%</w:t>
            </w:r>
          </w:p>
          <w:p w:rsidR="0019025B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025B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0б -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Pr="0019025B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1б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  <w:p w:rsidR="0019025B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025B" w:rsidRPr="0019025B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       0б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Pr="00FF2BA7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1б </w:t>
            </w:r>
            <w:r w:rsidR="00FF2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54593" w:rsidRPr="00381D54" w:rsidTr="0086026D">
        <w:tc>
          <w:tcPr>
            <w:tcW w:w="8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54593" w:rsidRPr="00381D54" w:rsidRDefault="00154593" w:rsidP="0086026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D5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154593" w:rsidRPr="00381D54" w:rsidRDefault="00154593" w:rsidP="008602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D54">
              <w:rPr>
                <w:rFonts w:ascii="Times New Roman" w:hAnsi="Times New Roman" w:cs="Times New Roman"/>
                <w:sz w:val="24"/>
                <w:szCs w:val="24"/>
              </w:rPr>
              <w:t>проверяет знание тканей растительного организма и жизненных процессов, протекающих в них</w:t>
            </w:r>
            <w:proofErr w:type="gramStart"/>
            <w:r w:rsidRPr="00381D5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653DA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       0б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1б -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100%</w:t>
            </w:r>
          </w:p>
          <w:p w:rsidR="0019025B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025B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        0б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66.67%</w:t>
            </w:r>
          </w:p>
          <w:p w:rsidR="0019025B" w:rsidRPr="00381D54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1б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33.33%</w:t>
            </w:r>
          </w:p>
        </w:tc>
      </w:tr>
      <w:tr w:rsidR="00154593" w:rsidRPr="00381D54" w:rsidTr="0086026D">
        <w:tc>
          <w:tcPr>
            <w:tcW w:w="8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54593" w:rsidRPr="00381D54" w:rsidRDefault="00154593" w:rsidP="0086026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D5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</w:t>
            </w:r>
          </w:p>
          <w:p w:rsidR="00154593" w:rsidRPr="00381D54" w:rsidRDefault="00154593" w:rsidP="008602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D54"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умение читать и понимать текст биологического содержания. От </w:t>
            </w:r>
            <w:proofErr w:type="gramStart"/>
            <w:r w:rsidRPr="00381D54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381D54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записать в текст недостающую информацию, воспользовавшись перечнем терминов.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54593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          0б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Pr="00381D54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2б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54593" w:rsidRPr="00381D54" w:rsidTr="0086026D">
        <w:tc>
          <w:tcPr>
            <w:tcW w:w="8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54593" w:rsidRPr="00381D54" w:rsidRDefault="00154593" w:rsidP="0086026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81D5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4</w:t>
            </w:r>
          </w:p>
          <w:p w:rsidR="00154593" w:rsidRPr="00381D54" w:rsidRDefault="00381D54" w:rsidP="008602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D54">
              <w:rPr>
                <w:rFonts w:ascii="Times New Roman" w:hAnsi="Times New Roman" w:cs="Times New Roman"/>
                <w:sz w:val="24"/>
                <w:szCs w:val="24"/>
              </w:rPr>
              <w:t>направлено на умение работать с изображением отдельных органов цветкового растения. В первой части требуется назвать части изображенного органа, во второй и третьей частях указать функцию части или особенность строения, а также её значение в жизни растения.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653DA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         0б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66.67%</w:t>
            </w:r>
          </w:p>
          <w:p w:rsidR="0019025B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2б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33.33%</w:t>
            </w:r>
          </w:p>
          <w:p w:rsidR="0019025B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025B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         0б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1б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  <w:p w:rsidR="0019025B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025B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          0б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Pr="00381D54" w:rsidRDefault="0019025B" w:rsidP="001902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54593" w:rsidRPr="00381D54" w:rsidTr="0086026D">
        <w:trPr>
          <w:trHeight w:val="341"/>
        </w:trPr>
        <w:tc>
          <w:tcPr>
            <w:tcW w:w="8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54593" w:rsidRPr="00381D54" w:rsidRDefault="00154593" w:rsidP="0086026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D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5</w:t>
            </w:r>
          </w:p>
          <w:p w:rsidR="00154593" w:rsidRPr="00381D54" w:rsidRDefault="00381D54" w:rsidP="008602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D54">
              <w:rPr>
                <w:rFonts w:ascii="Times New Roman" w:hAnsi="Times New Roman" w:cs="Times New Roman"/>
                <w:sz w:val="24"/>
                <w:szCs w:val="24"/>
              </w:rPr>
              <w:t>контролирует умение проводить описание биологического объекта по имеющимся моделями (схемам), на примере описания листа или побега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54593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E2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33.33%</w:t>
            </w:r>
          </w:p>
          <w:p w:rsidR="0019025B" w:rsidRDefault="000E281D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190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Pr="00381D54" w:rsidRDefault="000E281D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190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2б -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66.667%</w:t>
            </w:r>
          </w:p>
        </w:tc>
      </w:tr>
      <w:tr w:rsidR="00154593" w:rsidRPr="00381D54" w:rsidTr="0086026D">
        <w:trPr>
          <w:trHeight w:val="810"/>
        </w:trPr>
        <w:tc>
          <w:tcPr>
            <w:tcW w:w="8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54593" w:rsidRPr="00381D54" w:rsidRDefault="00154593" w:rsidP="0086026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D5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6</w:t>
            </w:r>
          </w:p>
          <w:p w:rsidR="00154593" w:rsidRPr="00381D54" w:rsidRDefault="00381D54" w:rsidP="008602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D54">
              <w:rPr>
                <w:rFonts w:ascii="Times New Roman" w:hAnsi="Times New Roman" w:cs="Times New Roman"/>
                <w:sz w:val="24"/>
                <w:szCs w:val="24"/>
              </w:rPr>
              <w:t>проверяет знания строения и функции отдельных тканей, органов цветкового растения.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54593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E2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Pr="00381D54" w:rsidRDefault="000E281D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190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190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54593" w:rsidRPr="00381D54" w:rsidTr="0086026D">
        <w:trPr>
          <w:trHeight w:val="300"/>
        </w:trPr>
        <w:tc>
          <w:tcPr>
            <w:tcW w:w="8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54593" w:rsidRPr="00381D54" w:rsidRDefault="00154593" w:rsidP="0086026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D5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7</w:t>
            </w:r>
          </w:p>
          <w:p w:rsidR="00154593" w:rsidRPr="00381D54" w:rsidRDefault="00381D54" w:rsidP="008602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D54">
              <w:rPr>
                <w:rFonts w:ascii="Times New Roman" w:hAnsi="Times New Roman" w:cs="Times New Roman"/>
                <w:sz w:val="24"/>
                <w:szCs w:val="24"/>
              </w:rPr>
              <w:t>контролирует умение работать с микроскопическими объектами: узнавать микроскопические объекты, определять их значение.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54593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            0б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100%</w:t>
            </w:r>
          </w:p>
          <w:p w:rsidR="0019025B" w:rsidRPr="00381D54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2б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154593" w:rsidRPr="00381D54" w:rsidTr="0086026D">
        <w:trPr>
          <w:trHeight w:val="300"/>
        </w:trPr>
        <w:tc>
          <w:tcPr>
            <w:tcW w:w="8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54593" w:rsidRPr="00381D54" w:rsidRDefault="00154593" w:rsidP="0086026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D5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8</w:t>
            </w:r>
          </w:p>
          <w:p w:rsidR="00154593" w:rsidRPr="00381D54" w:rsidRDefault="00381D54" w:rsidP="008602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D54">
              <w:rPr>
                <w:rFonts w:ascii="Times New Roman" w:hAnsi="Times New Roman" w:cs="Times New Roman"/>
                <w:sz w:val="24"/>
                <w:szCs w:val="24"/>
              </w:rPr>
              <w:t>проверяет умение проводить анализ виртуального эксперимента, формулировать гипотезу, ставить цель, описывать результаты, делать выводы на основании полученных результатов.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9025B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8.1          0б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100%</w:t>
            </w:r>
          </w:p>
          <w:p w:rsidR="0019025B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2б -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  <w:p w:rsidR="0019025B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025B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  <w:r w:rsidR="005E6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0б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  <w:p w:rsidR="005E632E" w:rsidRDefault="005E632E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1б –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5E632E" w:rsidRDefault="005E632E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2б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  <w:p w:rsidR="0019025B" w:rsidRPr="00381D54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3DA" w:rsidRPr="00381D54" w:rsidRDefault="001653DA" w:rsidP="0086026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593" w:rsidRPr="00381D54" w:rsidTr="0086026D">
        <w:trPr>
          <w:trHeight w:val="300"/>
        </w:trPr>
        <w:tc>
          <w:tcPr>
            <w:tcW w:w="8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54593" w:rsidRPr="00381D54" w:rsidRDefault="00154593" w:rsidP="0086026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D5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9</w:t>
            </w:r>
          </w:p>
          <w:p w:rsidR="00154593" w:rsidRPr="00381D54" w:rsidRDefault="00381D54" w:rsidP="0086026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81D54">
              <w:rPr>
                <w:rFonts w:ascii="Times New Roman" w:hAnsi="Times New Roman" w:cs="Times New Roman"/>
                <w:sz w:val="24"/>
                <w:szCs w:val="24"/>
              </w:rPr>
              <w:t>проверяет умение извлекать информацию, представленную в табличной форме и делать умозаключения на основе её анализа.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54593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5E6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0б – </w:t>
            </w:r>
            <w:r w:rsidR="00FF2B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  <w:p w:rsidR="005E632E" w:rsidRPr="00381D54" w:rsidRDefault="00E67CA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="005E6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1б </w:t>
            </w:r>
            <w:r w:rsidR="00FF2B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5E6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154593" w:rsidRPr="00381D54" w:rsidTr="0086026D">
        <w:trPr>
          <w:trHeight w:val="1096"/>
        </w:trPr>
        <w:tc>
          <w:tcPr>
            <w:tcW w:w="822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54593" w:rsidRPr="00381D54" w:rsidRDefault="00154593" w:rsidP="0086026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D5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10</w:t>
            </w:r>
          </w:p>
          <w:p w:rsidR="00154593" w:rsidRPr="00381D54" w:rsidRDefault="00381D54" w:rsidP="0086026D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81D54">
              <w:rPr>
                <w:rFonts w:ascii="Times New Roman" w:hAnsi="Times New Roman" w:cs="Times New Roman"/>
                <w:sz w:val="24"/>
                <w:szCs w:val="24"/>
              </w:rPr>
              <w:t>контролирует умение применять и преобразовывать символы и знаки в слова для решения познавательных задач, в частности сравнивать условия содержания комнатных растений.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54593" w:rsidRDefault="0019025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E67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5E6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0б – </w:t>
            </w:r>
            <w:r w:rsidR="00FF2B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  <w:p w:rsidR="005E632E" w:rsidRDefault="00E67CA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5E6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1б – </w:t>
            </w:r>
            <w:r w:rsidR="00FF2B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  <w:p w:rsidR="005E632E" w:rsidRDefault="00E67CAB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5E6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2б – </w:t>
            </w:r>
            <w:r w:rsidR="00FF2B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  <w:p w:rsidR="005E632E" w:rsidRPr="00381D54" w:rsidRDefault="00A80A53" w:rsidP="0019025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5E6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3б </w:t>
            </w:r>
            <w:r w:rsidR="00FF2B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5E6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2B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</w:tbl>
    <w:p w:rsidR="001653DA" w:rsidRDefault="00381D54" w:rsidP="004520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D54">
        <w:rPr>
          <w:rFonts w:ascii="Times New Roman" w:hAnsi="Times New Roman" w:cs="Times New Roman"/>
          <w:b/>
          <w:color w:val="000000"/>
          <w:sz w:val="24"/>
          <w:szCs w:val="24"/>
        </w:rPr>
        <w:t>Затруднения у обучающихся вызвали задания, проверяющие следующие умения</w:t>
      </w:r>
      <w:proofErr w:type="gramStart"/>
      <w:r w:rsidRPr="00381D5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1653DA" w:rsidRPr="00381D5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1653DA" w:rsidRPr="00381D54">
        <w:rPr>
          <w:rFonts w:ascii="Times New Roman" w:hAnsi="Times New Roman" w:cs="Times New Roman"/>
          <w:sz w:val="24"/>
          <w:szCs w:val="24"/>
        </w:rPr>
        <w:t>пределять область биологии, в которой изучается данный процесс или метод, с помощью которого</w:t>
      </w:r>
      <w:r w:rsidR="001653DA">
        <w:rPr>
          <w:rFonts w:ascii="Times New Roman" w:hAnsi="Times New Roman" w:cs="Times New Roman"/>
          <w:sz w:val="24"/>
          <w:szCs w:val="24"/>
        </w:rPr>
        <w:t xml:space="preserve"> данный процесс изучен;</w:t>
      </w:r>
      <w:r w:rsidR="001653DA" w:rsidRPr="00381D54">
        <w:rPr>
          <w:rFonts w:ascii="Times New Roman" w:hAnsi="Times New Roman" w:cs="Times New Roman"/>
          <w:sz w:val="24"/>
          <w:szCs w:val="24"/>
        </w:rPr>
        <w:t>указать функцию части или особенность строения, а так</w:t>
      </w:r>
      <w:r w:rsidR="001653DA">
        <w:rPr>
          <w:rFonts w:ascii="Times New Roman" w:hAnsi="Times New Roman" w:cs="Times New Roman"/>
          <w:sz w:val="24"/>
          <w:szCs w:val="24"/>
        </w:rPr>
        <w:t>же её значение в жизни растения;</w:t>
      </w:r>
      <w:r w:rsidR="001653DA" w:rsidRPr="00381D54">
        <w:rPr>
          <w:rFonts w:ascii="Times New Roman" w:hAnsi="Times New Roman" w:cs="Times New Roman"/>
          <w:sz w:val="24"/>
          <w:szCs w:val="24"/>
        </w:rPr>
        <w:t>умение извлекать информацию, представленную в табличной форме и делать умо</w:t>
      </w:r>
      <w:r w:rsidR="001653DA">
        <w:rPr>
          <w:rFonts w:ascii="Times New Roman" w:hAnsi="Times New Roman" w:cs="Times New Roman"/>
          <w:sz w:val="24"/>
          <w:szCs w:val="24"/>
        </w:rPr>
        <w:t>заключения на основе её анализа;</w:t>
      </w:r>
      <w:r w:rsidR="001653DA" w:rsidRPr="00381D54">
        <w:rPr>
          <w:rFonts w:ascii="Times New Roman" w:hAnsi="Times New Roman" w:cs="Times New Roman"/>
          <w:sz w:val="24"/>
          <w:szCs w:val="24"/>
        </w:rPr>
        <w:t>применять и преобразовывать символы и знаки в слова для решения познавательных задач, в частности сравнивать условия содержания комнатных растений.</w:t>
      </w:r>
    </w:p>
    <w:p w:rsidR="00381D54" w:rsidRPr="00381D54" w:rsidRDefault="00381D54" w:rsidP="004520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1D54">
        <w:rPr>
          <w:rFonts w:ascii="Times New Roman" w:hAnsi="Times New Roman"/>
          <w:b/>
          <w:sz w:val="24"/>
          <w:szCs w:val="24"/>
        </w:rPr>
        <w:t>Рекомендации и предложения.</w:t>
      </w:r>
    </w:p>
    <w:p w:rsidR="0045200C" w:rsidRPr="002271B8" w:rsidRDefault="0045200C" w:rsidP="0045200C">
      <w:pPr>
        <w:spacing w:after="0" w:line="240" w:lineRule="auto"/>
        <w:ind w:right="19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</w:rPr>
        <w:t>1.</w:t>
      </w:r>
      <w:r w:rsidRPr="002271B8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</w:rPr>
        <w:t>П</w:t>
      </w:r>
      <w:r w:rsidRPr="002271B8">
        <w:rPr>
          <w:rFonts w:ascii="Times New Roman" w:eastAsia="Times New Roman" w:hAnsi="Times New Roman" w:cs="Times New Roman"/>
          <w:color w:val="000000"/>
          <w:sz w:val="24"/>
          <w:szCs w:val="28"/>
        </w:rPr>
        <w:t>р</w:t>
      </w:r>
      <w:r w:rsidRPr="002271B8">
        <w:rPr>
          <w:rFonts w:ascii="Times New Roman" w:eastAsia="Times New Roman" w:hAnsi="Times New Roman" w:cs="Times New Roman"/>
          <w:color w:val="000000"/>
          <w:spacing w:val="-3"/>
          <w:sz w:val="24"/>
          <w:szCs w:val="28"/>
        </w:rPr>
        <w:t>о</w:t>
      </w:r>
      <w:r w:rsidRPr="002271B8">
        <w:rPr>
          <w:rFonts w:ascii="Times New Roman" w:eastAsia="Times New Roman" w:hAnsi="Times New Roman" w:cs="Times New Roman"/>
          <w:color w:val="000000"/>
          <w:sz w:val="24"/>
          <w:szCs w:val="28"/>
        </w:rPr>
        <w:t>в</w:t>
      </w:r>
      <w:r w:rsidRPr="002271B8">
        <w:rPr>
          <w:rFonts w:ascii="Times New Roman" w:eastAsia="Times New Roman" w:hAnsi="Times New Roman" w:cs="Times New Roman"/>
          <w:color w:val="000000"/>
          <w:spacing w:val="-5"/>
          <w:sz w:val="24"/>
          <w:szCs w:val="28"/>
        </w:rPr>
        <w:t>е</w:t>
      </w:r>
      <w:r w:rsidRPr="002271B8">
        <w:rPr>
          <w:rFonts w:ascii="Times New Roman" w:eastAsia="Times New Roman" w:hAnsi="Times New Roman" w:cs="Times New Roman"/>
          <w:color w:val="000000"/>
          <w:sz w:val="24"/>
          <w:szCs w:val="28"/>
        </w:rPr>
        <w:t>с</w:t>
      </w:r>
      <w:r w:rsidRPr="002271B8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</w:rPr>
        <w:t>т</w:t>
      </w:r>
      <w:r w:rsidRPr="002271B8">
        <w:rPr>
          <w:rFonts w:ascii="Times New Roman" w:eastAsia="Times New Roman" w:hAnsi="Times New Roman" w:cs="Times New Roman"/>
          <w:color w:val="000000"/>
          <w:sz w:val="24"/>
          <w:szCs w:val="28"/>
        </w:rPr>
        <w:t>и ра</w:t>
      </w:r>
      <w:r w:rsidRPr="002271B8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</w:rPr>
        <w:t>б</w:t>
      </w:r>
      <w:r w:rsidRPr="002271B8">
        <w:rPr>
          <w:rFonts w:ascii="Times New Roman" w:eastAsia="Times New Roman" w:hAnsi="Times New Roman" w:cs="Times New Roman"/>
          <w:color w:val="000000"/>
          <w:spacing w:val="-3"/>
          <w:sz w:val="24"/>
          <w:szCs w:val="28"/>
        </w:rPr>
        <w:t>о</w:t>
      </w:r>
      <w:r w:rsidRPr="002271B8">
        <w:rPr>
          <w:rFonts w:ascii="Times New Roman" w:eastAsia="Times New Roman" w:hAnsi="Times New Roman" w:cs="Times New Roman"/>
          <w:color w:val="000000"/>
          <w:spacing w:val="4"/>
          <w:sz w:val="24"/>
          <w:szCs w:val="28"/>
        </w:rPr>
        <w:t>т</w:t>
      </w:r>
      <w:r w:rsidRPr="002271B8">
        <w:rPr>
          <w:rFonts w:ascii="Times New Roman" w:eastAsia="Times New Roman" w:hAnsi="Times New Roman" w:cs="Times New Roman"/>
          <w:color w:val="000000"/>
          <w:sz w:val="24"/>
          <w:szCs w:val="28"/>
        </w:rPr>
        <w:t>у</w:t>
      </w:r>
      <w:r w:rsidRPr="002271B8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</w:rPr>
        <w:t>н</w:t>
      </w:r>
      <w:r w:rsidRPr="002271B8">
        <w:rPr>
          <w:rFonts w:ascii="Times New Roman" w:eastAsia="Times New Roman" w:hAnsi="Times New Roman" w:cs="Times New Roman"/>
          <w:color w:val="000000"/>
          <w:sz w:val="24"/>
          <w:szCs w:val="28"/>
        </w:rPr>
        <w:t>ад</w:t>
      </w:r>
      <w:r w:rsidRPr="002271B8">
        <w:rPr>
          <w:rFonts w:ascii="Times New Roman" w:eastAsia="Times New Roman" w:hAnsi="Times New Roman" w:cs="Times New Roman"/>
          <w:color w:val="000000"/>
          <w:spacing w:val="-3"/>
          <w:sz w:val="24"/>
          <w:szCs w:val="28"/>
        </w:rPr>
        <w:t>о</w:t>
      </w:r>
      <w:r w:rsidRPr="002271B8">
        <w:rPr>
          <w:rFonts w:ascii="Times New Roman" w:eastAsia="Times New Roman" w:hAnsi="Times New Roman" w:cs="Times New Roman"/>
          <w:color w:val="000000"/>
          <w:spacing w:val="3"/>
          <w:sz w:val="24"/>
          <w:szCs w:val="28"/>
        </w:rPr>
        <w:t>ш</w:t>
      </w:r>
      <w:r w:rsidRPr="002271B8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</w:rPr>
        <w:t>и</w:t>
      </w:r>
      <w:r w:rsidRPr="002271B8">
        <w:rPr>
          <w:rFonts w:ascii="Times New Roman" w:eastAsia="Times New Roman" w:hAnsi="Times New Roman" w:cs="Times New Roman"/>
          <w:color w:val="000000"/>
          <w:sz w:val="24"/>
          <w:szCs w:val="28"/>
        </w:rPr>
        <w:t>бками(</w:t>
      </w:r>
      <w:r w:rsidRPr="002271B8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</w:rPr>
        <w:t>ф</w:t>
      </w:r>
      <w:r w:rsidRPr="002271B8">
        <w:rPr>
          <w:rFonts w:ascii="Times New Roman" w:eastAsia="Times New Roman" w:hAnsi="Times New Roman" w:cs="Times New Roman"/>
          <w:color w:val="000000"/>
          <w:spacing w:val="3"/>
          <w:sz w:val="24"/>
          <w:szCs w:val="28"/>
        </w:rPr>
        <w:t>р</w:t>
      </w:r>
      <w:r w:rsidRPr="002271B8">
        <w:rPr>
          <w:rFonts w:ascii="Times New Roman" w:eastAsia="Times New Roman" w:hAnsi="Times New Roman" w:cs="Times New Roman"/>
          <w:color w:val="000000"/>
          <w:spacing w:val="-3"/>
          <w:sz w:val="24"/>
          <w:szCs w:val="28"/>
        </w:rPr>
        <w:t>о</w:t>
      </w:r>
      <w:r w:rsidRPr="002271B8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</w:rPr>
        <w:t>н</w:t>
      </w:r>
      <w:r w:rsidRPr="002271B8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</w:rPr>
        <w:t>т</w:t>
      </w:r>
      <w:r w:rsidRPr="002271B8">
        <w:rPr>
          <w:rFonts w:ascii="Times New Roman" w:eastAsia="Times New Roman" w:hAnsi="Times New Roman" w:cs="Times New Roman"/>
          <w:color w:val="000000"/>
          <w:sz w:val="24"/>
          <w:szCs w:val="28"/>
        </w:rPr>
        <w:t>аль</w:t>
      </w:r>
      <w:r w:rsidRPr="002271B8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</w:rPr>
        <w:t>н</w:t>
      </w:r>
      <w:r w:rsidRPr="002271B8">
        <w:rPr>
          <w:rFonts w:ascii="Times New Roman" w:eastAsia="Times New Roman" w:hAnsi="Times New Roman" w:cs="Times New Roman"/>
          <w:color w:val="000000"/>
          <w:spacing w:val="-3"/>
          <w:sz w:val="24"/>
          <w:szCs w:val="28"/>
        </w:rPr>
        <w:t>у</w:t>
      </w:r>
      <w:r w:rsidRPr="002271B8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ю и </w:t>
      </w:r>
      <w:r w:rsidRPr="002271B8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</w:rPr>
        <w:t>и</w:t>
      </w:r>
      <w:r w:rsidRPr="002271B8">
        <w:rPr>
          <w:rFonts w:ascii="Times New Roman" w:eastAsia="Times New Roman" w:hAnsi="Times New Roman" w:cs="Times New Roman"/>
          <w:color w:val="000000"/>
          <w:sz w:val="24"/>
          <w:szCs w:val="28"/>
        </w:rPr>
        <w:t>нд</w:t>
      </w:r>
      <w:r w:rsidRPr="002271B8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</w:rPr>
        <w:t>и</w:t>
      </w:r>
      <w:r w:rsidRPr="002271B8">
        <w:rPr>
          <w:rFonts w:ascii="Times New Roman" w:eastAsia="Times New Roman" w:hAnsi="Times New Roman" w:cs="Times New Roman"/>
          <w:color w:val="000000"/>
          <w:sz w:val="24"/>
          <w:szCs w:val="28"/>
        </w:rPr>
        <w:t>в</w:t>
      </w:r>
      <w:r w:rsidRPr="002271B8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</w:rPr>
        <w:t>и</w:t>
      </w:r>
      <w:r w:rsidRPr="002271B8">
        <w:rPr>
          <w:rFonts w:ascii="Times New Roman" w:eastAsia="Times New Roman" w:hAnsi="Times New Roman" w:cs="Times New Roman"/>
          <w:color w:val="000000"/>
          <w:spacing w:val="5"/>
          <w:sz w:val="24"/>
          <w:szCs w:val="28"/>
        </w:rPr>
        <w:t>д</w:t>
      </w:r>
      <w:r w:rsidRPr="002271B8">
        <w:rPr>
          <w:rFonts w:ascii="Times New Roman" w:eastAsia="Times New Roman" w:hAnsi="Times New Roman" w:cs="Times New Roman"/>
          <w:color w:val="000000"/>
          <w:spacing w:val="-3"/>
          <w:sz w:val="24"/>
          <w:szCs w:val="28"/>
        </w:rPr>
        <w:t>у</w:t>
      </w:r>
      <w:r w:rsidRPr="002271B8">
        <w:rPr>
          <w:rFonts w:ascii="Times New Roman" w:eastAsia="Times New Roman" w:hAnsi="Times New Roman" w:cs="Times New Roman"/>
          <w:color w:val="000000"/>
          <w:sz w:val="24"/>
          <w:szCs w:val="28"/>
        </w:rPr>
        <w:t>аль</w:t>
      </w:r>
      <w:r w:rsidRPr="002271B8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</w:rPr>
        <w:t>н</w:t>
      </w:r>
      <w:r w:rsidRPr="002271B8">
        <w:rPr>
          <w:rFonts w:ascii="Times New Roman" w:eastAsia="Times New Roman" w:hAnsi="Times New Roman" w:cs="Times New Roman"/>
          <w:color w:val="000000"/>
          <w:spacing w:val="-3"/>
          <w:sz w:val="24"/>
          <w:szCs w:val="28"/>
        </w:rPr>
        <w:t>у</w:t>
      </w:r>
      <w:r w:rsidRPr="002271B8">
        <w:rPr>
          <w:rFonts w:ascii="Times New Roman" w:eastAsia="Times New Roman" w:hAnsi="Times New Roman" w:cs="Times New Roman"/>
          <w:color w:val="000000"/>
          <w:spacing w:val="5"/>
          <w:sz w:val="24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)</w:t>
      </w:r>
      <w:r w:rsidRPr="002271B8">
        <w:rPr>
          <w:rFonts w:ascii="Times New Roman" w:eastAsia="Times New Roman" w:hAnsi="Times New Roman" w:cs="Times New Roman"/>
          <w:color w:val="000000"/>
          <w:sz w:val="24"/>
          <w:szCs w:val="28"/>
        </w:rPr>
        <w:t>.</w:t>
      </w:r>
    </w:p>
    <w:p w:rsidR="0045200C" w:rsidRPr="002271B8" w:rsidRDefault="0045200C" w:rsidP="0045200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2.</w:t>
      </w:r>
      <w:r w:rsidRPr="002271B8">
        <w:rPr>
          <w:rFonts w:ascii="Times New Roman" w:eastAsia="Calibri" w:hAnsi="Times New Roman" w:cs="Times New Roman"/>
          <w:sz w:val="24"/>
          <w:szCs w:val="28"/>
        </w:rPr>
        <w:t xml:space="preserve">Продолжать формировать навыки самостоятельной работы </w:t>
      </w:r>
      <w:proofErr w:type="gramStart"/>
      <w:r w:rsidRPr="002271B8">
        <w:rPr>
          <w:rFonts w:ascii="Times New Roman" w:eastAsia="Calibri" w:hAnsi="Times New Roman" w:cs="Times New Roman"/>
          <w:sz w:val="24"/>
          <w:szCs w:val="28"/>
        </w:rPr>
        <w:t>обучающихся</w:t>
      </w:r>
      <w:proofErr w:type="gramEnd"/>
      <w:r w:rsidRPr="002271B8">
        <w:rPr>
          <w:rFonts w:ascii="Times New Roman" w:eastAsia="Calibri" w:hAnsi="Times New Roman" w:cs="Times New Roman"/>
          <w:sz w:val="24"/>
          <w:szCs w:val="28"/>
        </w:rPr>
        <w:t>.</w:t>
      </w:r>
    </w:p>
    <w:p w:rsidR="0045200C" w:rsidRDefault="0045200C" w:rsidP="0045200C">
      <w:pPr>
        <w:spacing w:after="0" w:line="239" w:lineRule="auto"/>
        <w:ind w:right="5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3.Вучебном году внести дополнительные задания на уроках по темам</w:t>
      </w:r>
      <w:r w:rsidRPr="002271B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5200C" w:rsidRPr="00273CE5" w:rsidRDefault="0045200C" w:rsidP="0045200C">
      <w:pPr>
        <w:spacing w:after="0" w:line="239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3CE5">
        <w:rPr>
          <w:rFonts w:ascii="Times New Roman" w:eastAsia="Calibri" w:hAnsi="Times New Roman" w:cs="Times New Roman"/>
          <w:sz w:val="24"/>
          <w:szCs w:val="24"/>
        </w:rPr>
        <w:t>-</w:t>
      </w:r>
      <w:r w:rsidRPr="00273CE5">
        <w:rPr>
          <w:rFonts w:ascii="Times New Roman" w:hAnsi="Times New Roman" w:cs="Times New Roman"/>
          <w:sz w:val="24"/>
          <w:szCs w:val="24"/>
        </w:rPr>
        <w:t xml:space="preserve"> 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бактерий;</w:t>
      </w:r>
      <w:proofErr w:type="gramEnd"/>
    </w:p>
    <w:p w:rsidR="0045200C" w:rsidRPr="00273CE5" w:rsidRDefault="0045200C" w:rsidP="0045200C">
      <w:pPr>
        <w:spacing w:after="0" w:line="239" w:lineRule="auto"/>
        <w:ind w:right="5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CE5">
        <w:rPr>
          <w:rFonts w:ascii="Times New Roman" w:hAnsi="Times New Roman" w:cs="Times New Roman"/>
          <w:sz w:val="24"/>
          <w:szCs w:val="24"/>
        </w:rPr>
        <w:t>- 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Движение. Рост, развитие и размножение растений. Половое размножение растений. Оплодотворение у цветковых растений. Вегетативное размножение растений</w:t>
      </w:r>
      <w:r w:rsidRPr="00273CE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5200C" w:rsidRPr="00273CE5" w:rsidRDefault="0045200C" w:rsidP="0045200C">
      <w:pPr>
        <w:spacing w:after="0" w:line="239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3CE5">
        <w:rPr>
          <w:rFonts w:ascii="Times New Roman" w:eastAsia="Calibri" w:hAnsi="Times New Roman" w:cs="Times New Roman"/>
          <w:sz w:val="24"/>
          <w:szCs w:val="24"/>
        </w:rPr>
        <w:t>-</w:t>
      </w:r>
      <w:r w:rsidRPr="00273CE5">
        <w:rPr>
          <w:rFonts w:ascii="Times New Roman" w:hAnsi="Times New Roman" w:cs="Times New Roman"/>
          <w:sz w:val="24"/>
          <w:szCs w:val="24"/>
        </w:rPr>
        <w:t xml:space="preserve"> Биология как наука. Методы изучения живых организмов. Роль биологии в познании окружающего мира и практической деятельности людей. Правила работы в кабинете биологии, с биологическими приборами и инструментами;</w:t>
      </w:r>
    </w:p>
    <w:p w:rsidR="0045200C" w:rsidRPr="00273CE5" w:rsidRDefault="0045200C" w:rsidP="0045200C">
      <w:pPr>
        <w:spacing w:after="0" w:line="239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3CE5">
        <w:rPr>
          <w:rFonts w:ascii="Times New Roman" w:hAnsi="Times New Roman" w:cs="Times New Roman"/>
          <w:sz w:val="24"/>
          <w:szCs w:val="24"/>
        </w:rPr>
        <w:t>- Организм. Классификация организмов. Принципы классификации. Одноклеточные и многоклеточные организмы;</w:t>
      </w:r>
    </w:p>
    <w:p w:rsidR="0045200C" w:rsidRPr="00273CE5" w:rsidRDefault="0045200C" w:rsidP="0045200C">
      <w:pPr>
        <w:spacing w:after="0" w:line="239" w:lineRule="auto"/>
        <w:ind w:right="5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CE5">
        <w:rPr>
          <w:rFonts w:ascii="Times New Roman" w:hAnsi="Times New Roman" w:cs="Times New Roman"/>
          <w:sz w:val="24"/>
          <w:szCs w:val="24"/>
        </w:rPr>
        <w:t>- Условия обитания растений. Среды обитания растений. Среды обитания животных. Сезонные явления в жизни животных</w:t>
      </w:r>
    </w:p>
    <w:p w:rsidR="005C46B4" w:rsidRPr="00304BEC" w:rsidRDefault="004E6327" w:rsidP="005C46B4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B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биологии                                                                       </w:t>
      </w:r>
      <w:proofErr w:type="gramStart"/>
      <w:r w:rsidR="00D4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Степашкина</w:t>
      </w:r>
      <w:proofErr w:type="gramEnd"/>
      <w:r w:rsidR="00D4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А.Р</w:t>
      </w:r>
      <w:r w:rsidRPr="00304B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154D9" w:rsidRPr="004E6327" w:rsidRDefault="00E154D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E154D9" w:rsidRPr="004E6327" w:rsidSect="00E25720">
      <w:pgSz w:w="11906" w:h="16838"/>
      <w:pgMar w:top="397" w:right="454" w:bottom="397" w:left="102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562"/>
    <w:multiLevelType w:val="multilevel"/>
    <w:tmpl w:val="04A01562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22CCD"/>
    <w:multiLevelType w:val="multilevel"/>
    <w:tmpl w:val="2B022CCD"/>
    <w:lvl w:ilvl="0">
      <w:start w:val="3"/>
      <w:numFmt w:val="bullet"/>
      <w:lvlText w:val="–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C348A8"/>
    <w:multiLevelType w:val="multilevel"/>
    <w:tmpl w:val="37121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002D9A"/>
    <w:multiLevelType w:val="multilevel"/>
    <w:tmpl w:val="2DEAAE3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C06364B"/>
    <w:multiLevelType w:val="multilevel"/>
    <w:tmpl w:val="7C06364B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DCC"/>
    <w:rsid w:val="00075A7F"/>
    <w:rsid w:val="000E281D"/>
    <w:rsid w:val="00104F54"/>
    <w:rsid w:val="00117F69"/>
    <w:rsid w:val="00154593"/>
    <w:rsid w:val="001653DA"/>
    <w:rsid w:val="0019025B"/>
    <w:rsid w:val="002D7668"/>
    <w:rsid w:val="00304BEC"/>
    <w:rsid w:val="00320BAE"/>
    <w:rsid w:val="00381D54"/>
    <w:rsid w:val="003F2EA9"/>
    <w:rsid w:val="003F47C7"/>
    <w:rsid w:val="0045200C"/>
    <w:rsid w:val="004E5713"/>
    <w:rsid w:val="004E6327"/>
    <w:rsid w:val="005061A9"/>
    <w:rsid w:val="00567DCC"/>
    <w:rsid w:val="005C46B4"/>
    <w:rsid w:val="005E632E"/>
    <w:rsid w:val="006300DA"/>
    <w:rsid w:val="006432AA"/>
    <w:rsid w:val="006633B0"/>
    <w:rsid w:val="007127B7"/>
    <w:rsid w:val="007826F1"/>
    <w:rsid w:val="00784FA0"/>
    <w:rsid w:val="008D6F68"/>
    <w:rsid w:val="009D02FC"/>
    <w:rsid w:val="00A80A53"/>
    <w:rsid w:val="00AE5FF7"/>
    <w:rsid w:val="00B42258"/>
    <w:rsid w:val="00B5288E"/>
    <w:rsid w:val="00B93D66"/>
    <w:rsid w:val="00C63A46"/>
    <w:rsid w:val="00C93ECE"/>
    <w:rsid w:val="00CE7C43"/>
    <w:rsid w:val="00D1655E"/>
    <w:rsid w:val="00D27D6B"/>
    <w:rsid w:val="00D41B76"/>
    <w:rsid w:val="00E154D9"/>
    <w:rsid w:val="00E25720"/>
    <w:rsid w:val="00E67CAB"/>
    <w:rsid w:val="00E86CBC"/>
    <w:rsid w:val="00EA4F08"/>
    <w:rsid w:val="00EE18FA"/>
    <w:rsid w:val="00F051C6"/>
    <w:rsid w:val="00FF2BA7"/>
    <w:rsid w:val="214B696F"/>
    <w:rsid w:val="2FCB2A99"/>
    <w:rsid w:val="5CBE4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572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25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E25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sid w:val="00E2572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C4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unhideWhenUsed/>
    <w:rsid w:val="005C46B4"/>
    <w:pPr>
      <w:ind w:left="720"/>
      <w:contextualSpacing/>
    </w:pPr>
  </w:style>
  <w:style w:type="paragraph" w:customStyle="1" w:styleId="10">
    <w:name w:val="Абзац списка1"/>
    <w:basedOn w:val="a"/>
    <w:rsid w:val="00381D54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381D54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C4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unhideWhenUsed/>
    <w:rsid w:val="005C46B4"/>
    <w:pPr>
      <w:ind w:left="720"/>
      <w:contextualSpacing/>
    </w:pPr>
  </w:style>
  <w:style w:type="paragraph" w:customStyle="1" w:styleId="10">
    <w:name w:val="Абзац списка1"/>
    <w:basedOn w:val="a"/>
    <w:rsid w:val="00381D54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381D54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2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</dc:creator>
  <cp:lastModifiedBy>Admin</cp:lastModifiedBy>
  <cp:revision>14</cp:revision>
  <dcterms:created xsi:type="dcterms:W3CDTF">2023-04-26T10:39:00Z</dcterms:created>
  <dcterms:modified xsi:type="dcterms:W3CDTF">2023-05-02T12:08:00Z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