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913" w:rsidRDefault="00ED2913" w:rsidP="00DB2291">
      <w:pPr>
        <w:pStyle w:val="a3"/>
        <w:jc w:val="both"/>
        <w:rPr>
          <w:rStyle w:val="a4"/>
        </w:rPr>
      </w:pPr>
      <w:r>
        <w:rPr>
          <w:rStyle w:val="a4"/>
        </w:rPr>
        <w:t xml:space="preserve">Прокуратура разъясняет: </w:t>
      </w:r>
    </w:p>
    <w:p w:rsidR="00EE2A22" w:rsidRDefault="00676348" w:rsidP="00676348">
      <w:pPr>
        <w:spacing w:before="100" w:beforeAutospacing="1" w:after="100" w:afterAutospacing="1"/>
        <w:ind w:firstLine="720"/>
      </w:pPr>
      <w:r w:rsidRPr="00676348">
        <w:rPr>
          <w:b/>
        </w:rPr>
        <w:t>Профилактика экстремистских проявлений в молодежной среде</w:t>
      </w:r>
      <w:r>
        <w:t xml:space="preserve"> </w:t>
      </w:r>
      <w:r>
        <w:br/>
      </w:r>
      <w:r>
        <w:br/>
      </w:r>
      <w:r w:rsidR="003D7C4B">
        <w:t xml:space="preserve">          </w:t>
      </w:r>
      <w:r>
        <w:t xml:space="preserve">Согласно федеральному закону «О противодействии экстремистской деятельности» №114-ФЗ от 25.07.2002 экстремистская деятельность (экстремизм) - это помимо прочих проявлений: </w:t>
      </w:r>
      <w:r>
        <w:br/>
        <w:t xml:space="preserve">- возбуждение социальной, расовой, национальной или религиозной розни; </w:t>
      </w:r>
      <w:r>
        <w:br/>
        <w:t xml:space="preserve">- пропаганда исключительности, превосходства либо неполноценности человека по признаку его социальной, расовой, национальной, религиозной или языковой принадлежности или отношения к религии; </w:t>
      </w:r>
      <w:r>
        <w:br/>
        <w:t xml:space="preserve">- нарушение прав, свобод и законных интересов человека и гражданина в зависимости от его социальной, расовой, национальной, религиозной или языковой принадлежности или отношения к религии; </w:t>
      </w:r>
      <w:r>
        <w:br/>
        <w:t xml:space="preserve">- публичные призывы к осуществлению указанных деяний либо массовое распространение заведомо экстремистских материалов, а равно их изготовление или хранение в целях массового распространения; </w:t>
      </w:r>
      <w:r>
        <w:br/>
        <w:t>- финансирование указанных деяний либо иное содействие в их организации, подготовке и осуществлении, в том числе путем предоставления учебной, полиграфической и материально-технической базы, телефонной и иных видов связи или оказания информационных услуг.</w:t>
      </w:r>
      <w:r>
        <w:br/>
      </w:r>
      <w:r w:rsidR="003D7C4B">
        <w:t xml:space="preserve">          </w:t>
      </w:r>
      <w:r>
        <w:t xml:space="preserve">К сожалению, угроза экстремистских и террористических проявлений по-прежнему остаётся актуальной, спектр противоправных проявлений расширяется, вовлечение новых членов в объединения деструктивного характера ведется с повышенной активностью. </w:t>
      </w:r>
      <w:r>
        <w:br/>
        <w:t>Зачастую пропагандируемые членами деструктивных организаций и объединений идеи преподносятся так, что даже зрелому человеку сложно разобраться в их сущности. Особенно это тяжело, когда идея подкрепляется свободно трактуемыми или вырванными из контекста цитатами из священных писаний, видеороликами, оправдывающими насилие на почве ненависти к лицам иной национальности, вероисповедания, социального статуса.</w:t>
      </w:r>
      <w:r>
        <w:br/>
      </w:r>
      <w:r w:rsidR="003D7C4B">
        <w:t xml:space="preserve">          </w:t>
      </w:r>
      <w:r>
        <w:t xml:space="preserve">Статистика показывает, что ежегодно от 70 до 90% преступлений экстремистской направленности совершается молодыми людьми до 30 лет. </w:t>
      </w:r>
      <w:proofErr w:type="gramStart"/>
      <w:r>
        <w:t>Большинство регистрируемых преступлений экстремистской направленности связано с распространением идеологии (материалы в сети Интернет, листовки, печатные издания, надписи на стенах, устные публичные выступления.</w:t>
      </w:r>
      <w:proofErr w:type="gramEnd"/>
      <w:r>
        <w:br/>
      </w:r>
      <w:r w:rsidR="003D7C4B">
        <w:t xml:space="preserve">          </w:t>
      </w:r>
      <w:r>
        <w:t xml:space="preserve">Основными тенденциями в настоящее время являются: </w:t>
      </w:r>
      <w:r>
        <w:br/>
        <w:t xml:space="preserve">- Повышенные усилия лиц, действия которых направлены на привлечение новых участников в организации исламистской (не имеющей отношения к традиционному Исламу, но использующего подмену традиционных понятий этой религии) направленности (в том числе запрещенные на территории РФ). </w:t>
      </w:r>
      <w:r>
        <w:br/>
        <w:t>Организации, использующие искаженную идеологию иных религий (</w:t>
      </w:r>
      <w:proofErr w:type="gramStart"/>
      <w:r>
        <w:t>например</w:t>
      </w:r>
      <w:proofErr w:type="gramEnd"/>
      <w:r>
        <w:t xml:space="preserve"> </w:t>
      </w:r>
      <w:proofErr w:type="spellStart"/>
      <w:r>
        <w:t>псевдохристианские</w:t>
      </w:r>
      <w:proofErr w:type="spellEnd"/>
      <w:r>
        <w:t xml:space="preserve">) также проводят активные действия по </w:t>
      </w:r>
      <w:r>
        <w:lastRenderedPageBreak/>
        <w:t xml:space="preserve">вовлечению в деструктивную деятельность новых членов путем организации лекций, семинаров, распространения различных пособий и материалов. </w:t>
      </w:r>
      <w:r>
        <w:br/>
      </w:r>
      <w:r w:rsidR="003D7C4B">
        <w:t xml:space="preserve">           </w:t>
      </w:r>
      <w:r>
        <w:t xml:space="preserve">Также актуальна проблема распространения националистической идеологии. Как правило, группировки агрессивно настроенной молодежи формируются по территориальному принципу или через социальные сети. </w:t>
      </w:r>
      <w:r>
        <w:br/>
        <w:t xml:space="preserve">Кроме того, в современном обществе сформировались группы, которые борются с социальными проблемами общества, используя противоправные методы. Позиция правоохранительных органов на этот счет однозначна: бороться с социально-опасными явлениями необходимо законными способами. Совершая насильственные преступления, пусть и с благими намерениями, человек становится в один ряд с преступниками. </w:t>
      </w:r>
      <w:r>
        <w:br/>
      </w:r>
      <w:r w:rsidR="003D7C4B">
        <w:t xml:space="preserve">          </w:t>
      </w:r>
      <w:bookmarkStart w:id="0" w:name="_GoBack"/>
      <w:bookmarkEnd w:id="0"/>
      <w:r>
        <w:t>Для того</w:t>
      </w:r>
      <w:proofErr w:type="gramStart"/>
      <w:r>
        <w:t>,</w:t>
      </w:r>
      <w:proofErr w:type="gramEnd"/>
      <w:r>
        <w:t xml:space="preserve"> чтобы не стать жертвой различных сомнительных проповедников или недобросовестных политических деятелей, необходимо изучать свою историю, культуру, религию, знать свои права и уважать права других людей. Если вы будете знать, вас невозможно будет ввести в заблуждение. </w:t>
      </w:r>
      <w:r>
        <w:br/>
      </w:r>
      <w:r w:rsidR="003D7C4B">
        <w:t xml:space="preserve">            </w:t>
      </w:r>
      <w:r>
        <w:t>Во всех затруднительных ситуациях необходимо мыслить критически, советоваться с близкими людьми, читать литературу, не поддаваться призывам к участию в противоправной деятельности, изучать разные точки зрения на события, не принимать необдуманных решений.</w:t>
      </w:r>
    </w:p>
    <w:p w:rsidR="003D7C4B" w:rsidRDefault="003D7C4B" w:rsidP="00676348">
      <w:pPr>
        <w:spacing w:before="100" w:beforeAutospacing="1" w:after="100" w:afterAutospacing="1"/>
        <w:ind w:firstLine="720"/>
      </w:pPr>
    </w:p>
    <w:p w:rsidR="00EE2A22" w:rsidRDefault="00EE2A22" w:rsidP="00676348">
      <w:pPr>
        <w:pStyle w:val="a3"/>
        <w:ind w:firstLine="720"/>
        <w:jc w:val="both"/>
      </w:pPr>
      <w:r>
        <w:t> </w:t>
      </w:r>
    </w:p>
    <w:p w:rsidR="00F61223" w:rsidRDefault="00F61223" w:rsidP="00EE2A22">
      <w:pPr>
        <w:pStyle w:val="western"/>
        <w:jc w:val="center"/>
      </w:pPr>
    </w:p>
    <w:sectPr w:rsidR="00F61223" w:rsidSect="00F612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C1CD1"/>
    <w:multiLevelType w:val="multilevel"/>
    <w:tmpl w:val="4A3EB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54022AC"/>
    <w:multiLevelType w:val="multilevel"/>
    <w:tmpl w:val="BFF47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B2291"/>
    <w:rsid w:val="0000312C"/>
    <w:rsid w:val="000054A2"/>
    <w:rsid w:val="00006613"/>
    <w:rsid w:val="00006704"/>
    <w:rsid w:val="00006E8A"/>
    <w:rsid w:val="00007C25"/>
    <w:rsid w:val="00011150"/>
    <w:rsid w:val="000117D9"/>
    <w:rsid w:val="00012D8E"/>
    <w:rsid w:val="00015869"/>
    <w:rsid w:val="00016871"/>
    <w:rsid w:val="00016B20"/>
    <w:rsid w:val="00017CE8"/>
    <w:rsid w:val="00017DDA"/>
    <w:rsid w:val="00017FFB"/>
    <w:rsid w:val="00022CA1"/>
    <w:rsid w:val="00023125"/>
    <w:rsid w:val="00025E1D"/>
    <w:rsid w:val="0002626B"/>
    <w:rsid w:val="00026952"/>
    <w:rsid w:val="00030693"/>
    <w:rsid w:val="000314C3"/>
    <w:rsid w:val="0003159C"/>
    <w:rsid w:val="00032A76"/>
    <w:rsid w:val="00032C34"/>
    <w:rsid w:val="0003346B"/>
    <w:rsid w:val="00033EB5"/>
    <w:rsid w:val="00036C94"/>
    <w:rsid w:val="0003747C"/>
    <w:rsid w:val="00046C28"/>
    <w:rsid w:val="000472BD"/>
    <w:rsid w:val="0004764B"/>
    <w:rsid w:val="00047A74"/>
    <w:rsid w:val="000505B4"/>
    <w:rsid w:val="00050B03"/>
    <w:rsid w:val="00050C9A"/>
    <w:rsid w:val="00050D37"/>
    <w:rsid w:val="00052340"/>
    <w:rsid w:val="00052B1C"/>
    <w:rsid w:val="00052CF0"/>
    <w:rsid w:val="00053581"/>
    <w:rsid w:val="0005728D"/>
    <w:rsid w:val="00057A48"/>
    <w:rsid w:val="00061BD8"/>
    <w:rsid w:val="00064ACD"/>
    <w:rsid w:val="00066CF8"/>
    <w:rsid w:val="00066F15"/>
    <w:rsid w:val="00073567"/>
    <w:rsid w:val="00077250"/>
    <w:rsid w:val="00080E25"/>
    <w:rsid w:val="000813A5"/>
    <w:rsid w:val="00081D88"/>
    <w:rsid w:val="0008273B"/>
    <w:rsid w:val="00085F84"/>
    <w:rsid w:val="000867B4"/>
    <w:rsid w:val="00087244"/>
    <w:rsid w:val="00090608"/>
    <w:rsid w:val="00090740"/>
    <w:rsid w:val="00091891"/>
    <w:rsid w:val="00091F51"/>
    <w:rsid w:val="00091F54"/>
    <w:rsid w:val="0009308F"/>
    <w:rsid w:val="000941AE"/>
    <w:rsid w:val="0009660D"/>
    <w:rsid w:val="0009723C"/>
    <w:rsid w:val="000A094A"/>
    <w:rsid w:val="000A0E4C"/>
    <w:rsid w:val="000A1831"/>
    <w:rsid w:val="000A20DA"/>
    <w:rsid w:val="000A21CD"/>
    <w:rsid w:val="000A46FC"/>
    <w:rsid w:val="000A5D4E"/>
    <w:rsid w:val="000A691A"/>
    <w:rsid w:val="000A7D67"/>
    <w:rsid w:val="000B1A85"/>
    <w:rsid w:val="000B38E9"/>
    <w:rsid w:val="000B4A9A"/>
    <w:rsid w:val="000C175C"/>
    <w:rsid w:val="000C3905"/>
    <w:rsid w:val="000C39BE"/>
    <w:rsid w:val="000C3AEE"/>
    <w:rsid w:val="000C5B8F"/>
    <w:rsid w:val="000C602B"/>
    <w:rsid w:val="000C7061"/>
    <w:rsid w:val="000C7338"/>
    <w:rsid w:val="000D0D71"/>
    <w:rsid w:val="000D0EA8"/>
    <w:rsid w:val="000D2700"/>
    <w:rsid w:val="000D2791"/>
    <w:rsid w:val="000D2F43"/>
    <w:rsid w:val="000D7838"/>
    <w:rsid w:val="000D7CE3"/>
    <w:rsid w:val="000E0445"/>
    <w:rsid w:val="000E27B7"/>
    <w:rsid w:val="000E2B5E"/>
    <w:rsid w:val="000E2E93"/>
    <w:rsid w:val="000E4222"/>
    <w:rsid w:val="000E55E8"/>
    <w:rsid w:val="000E55EE"/>
    <w:rsid w:val="000E6AAA"/>
    <w:rsid w:val="000E7873"/>
    <w:rsid w:val="000F14CF"/>
    <w:rsid w:val="000F3A53"/>
    <w:rsid w:val="000F3CE4"/>
    <w:rsid w:val="000F4432"/>
    <w:rsid w:val="000F4AD8"/>
    <w:rsid w:val="000F550D"/>
    <w:rsid w:val="0010179F"/>
    <w:rsid w:val="001022E4"/>
    <w:rsid w:val="001035F4"/>
    <w:rsid w:val="00104B7C"/>
    <w:rsid w:val="00105171"/>
    <w:rsid w:val="0010562F"/>
    <w:rsid w:val="00113529"/>
    <w:rsid w:val="001139EC"/>
    <w:rsid w:val="00113DB4"/>
    <w:rsid w:val="00114E0E"/>
    <w:rsid w:val="00116360"/>
    <w:rsid w:val="00117942"/>
    <w:rsid w:val="001200BD"/>
    <w:rsid w:val="0012093F"/>
    <w:rsid w:val="00120B72"/>
    <w:rsid w:val="0012364D"/>
    <w:rsid w:val="00123AF5"/>
    <w:rsid w:val="0012503F"/>
    <w:rsid w:val="001250F9"/>
    <w:rsid w:val="00125A26"/>
    <w:rsid w:val="00127549"/>
    <w:rsid w:val="00130FE7"/>
    <w:rsid w:val="0013153E"/>
    <w:rsid w:val="00133114"/>
    <w:rsid w:val="00133BD5"/>
    <w:rsid w:val="001341EC"/>
    <w:rsid w:val="00134ABD"/>
    <w:rsid w:val="001350FA"/>
    <w:rsid w:val="00135663"/>
    <w:rsid w:val="00135BBA"/>
    <w:rsid w:val="00135D72"/>
    <w:rsid w:val="001409D3"/>
    <w:rsid w:val="00140BED"/>
    <w:rsid w:val="001410F7"/>
    <w:rsid w:val="00142C07"/>
    <w:rsid w:val="00144EFA"/>
    <w:rsid w:val="001452CC"/>
    <w:rsid w:val="0014592F"/>
    <w:rsid w:val="00151DEA"/>
    <w:rsid w:val="00154F52"/>
    <w:rsid w:val="00157452"/>
    <w:rsid w:val="0016137C"/>
    <w:rsid w:val="0016377A"/>
    <w:rsid w:val="00163C71"/>
    <w:rsid w:val="00164BE3"/>
    <w:rsid w:val="00165ACB"/>
    <w:rsid w:val="00166D15"/>
    <w:rsid w:val="00167A1B"/>
    <w:rsid w:val="00172670"/>
    <w:rsid w:val="00172928"/>
    <w:rsid w:val="00173F43"/>
    <w:rsid w:val="00175296"/>
    <w:rsid w:val="00180E44"/>
    <w:rsid w:val="001827CA"/>
    <w:rsid w:val="0018320A"/>
    <w:rsid w:val="0018665E"/>
    <w:rsid w:val="00186AD6"/>
    <w:rsid w:val="00186DFB"/>
    <w:rsid w:val="00187093"/>
    <w:rsid w:val="00187952"/>
    <w:rsid w:val="0019148C"/>
    <w:rsid w:val="001921A0"/>
    <w:rsid w:val="00192459"/>
    <w:rsid w:val="00196953"/>
    <w:rsid w:val="00197E4C"/>
    <w:rsid w:val="001A050E"/>
    <w:rsid w:val="001A15EE"/>
    <w:rsid w:val="001A35B5"/>
    <w:rsid w:val="001A3B1D"/>
    <w:rsid w:val="001A3EC0"/>
    <w:rsid w:val="001A534A"/>
    <w:rsid w:val="001A662E"/>
    <w:rsid w:val="001B1299"/>
    <w:rsid w:val="001B501A"/>
    <w:rsid w:val="001B5EC8"/>
    <w:rsid w:val="001B721B"/>
    <w:rsid w:val="001B764A"/>
    <w:rsid w:val="001C0EAA"/>
    <w:rsid w:val="001C2884"/>
    <w:rsid w:val="001C529F"/>
    <w:rsid w:val="001C7CCC"/>
    <w:rsid w:val="001D103D"/>
    <w:rsid w:val="001D2835"/>
    <w:rsid w:val="001D3779"/>
    <w:rsid w:val="001D3C9A"/>
    <w:rsid w:val="001D4401"/>
    <w:rsid w:val="001D4E9D"/>
    <w:rsid w:val="001D68A7"/>
    <w:rsid w:val="001D7653"/>
    <w:rsid w:val="001E0C79"/>
    <w:rsid w:val="001E3485"/>
    <w:rsid w:val="001E5C6E"/>
    <w:rsid w:val="001E6D33"/>
    <w:rsid w:val="001F0262"/>
    <w:rsid w:val="001F696F"/>
    <w:rsid w:val="001F6D14"/>
    <w:rsid w:val="002012CD"/>
    <w:rsid w:val="002015D4"/>
    <w:rsid w:val="002028A5"/>
    <w:rsid w:val="00205259"/>
    <w:rsid w:val="00205946"/>
    <w:rsid w:val="00207FC8"/>
    <w:rsid w:val="002137C8"/>
    <w:rsid w:val="00213ADE"/>
    <w:rsid w:val="00213F5B"/>
    <w:rsid w:val="00215268"/>
    <w:rsid w:val="00215F43"/>
    <w:rsid w:val="00217989"/>
    <w:rsid w:val="00217BE0"/>
    <w:rsid w:val="00220B8D"/>
    <w:rsid w:val="00220CFF"/>
    <w:rsid w:val="00221C1F"/>
    <w:rsid w:val="00222FD0"/>
    <w:rsid w:val="00224A2C"/>
    <w:rsid w:val="00224DF5"/>
    <w:rsid w:val="00233127"/>
    <w:rsid w:val="00234B59"/>
    <w:rsid w:val="00235115"/>
    <w:rsid w:val="0023623B"/>
    <w:rsid w:val="00236B43"/>
    <w:rsid w:val="00236C33"/>
    <w:rsid w:val="00236CAB"/>
    <w:rsid w:val="002370C1"/>
    <w:rsid w:val="0024261B"/>
    <w:rsid w:val="00243B7D"/>
    <w:rsid w:val="0024504E"/>
    <w:rsid w:val="00246370"/>
    <w:rsid w:val="002465A5"/>
    <w:rsid w:val="00251862"/>
    <w:rsid w:val="00254846"/>
    <w:rsid w:val="002552AF"/>
    <w:rsid w:val="002554AE"/>
    <w:rsid w:val="00255584"/>
    <w:rsid w:val="00260781"/>
    <w:rsid w:val="00262C1A"/>
    <w:rsid w:val="0026510F"/>
    <w:rsid w:val="00265CD0"/>
    <w:rsid w:val="002669E9"/>
    <w:rsid w:val="00271038"/>
    <w:rsid w:val="00273734"/>
    <w:rsid w:val="00276BF2"/>
    <w:rsid w:val="002802FB"/>
    <w:rsid w:val="002805DF"/>
    <w:rsid w:val="002816CA"/>
    <w:rsid w:val="00283209"/>
    <w:rsid w:val="00283CB6"/>
    <w:rsid w:val="0028478F"/>
    <w:rsid w:val="00285D41"/>
    <w:rsid w:val="002872ED"/>
    <w:rsid w:val="00290155"/>
    <w:rsid w:val="002902F3"/>
    <w:rsid w:val="00291736"/>
    <w:rsid w:val="0029299A"/>
    <w:rsid w:val="00293696"/>
    <w:rsid w:val="00294130"/>
    <w:rsid w:val="00294FCF"/>
    <w:rsid w:val="002955A0"/>
    <w:rsid w:val="002961BC"/>
    <w:rsid w:val="002965A6"/>
    <w:rsid w:val="002A3314"/>
    <w:rsid w:val="002A3DD5"/>
    <w:rsid w:val="002A5E3E"/>
    <w:rsid w:val="002A684A"/>
    <w:rsid w:val="002B25C2"/>
    <w:rsid w:val="002B310E"/>
    <w:rsid w:val="002B37AA"/>
    <w:rsid w:val="002B5067"/>
    <w:rsid w:val="002B515C"/>
    <w:rsid w:val="002B7404"/>
    <w:rsid w:val="002B7822"/>
    <w:rsid w:val="002C149D"/>
    <w:rsid w:val="002C1FAA"/>
    <w:rsid w:val="002C2281"/>
    <w:rsid w:val="002C4695"/>
    <w:rsid w:val="002C4781"/>
    <w:rsid w:val="002C47CD"/>
    <w:rsid w:val="002C4E8C"/>
    <w:rsid w:val="002C5A4B"/>
    <w:rsid w:val="002C6BF9"/>
    <w:rsid w:val="002C703D"/>
    <w:rsid w:val="002C73B7"/>
    <w:rsid w:val="002D1247"/>
    <w:rsid w:val="002D15CB"/>
    <w:rsid w:val="002D3154"/>
    <w:rsid w:val="002D35AA"/>
    <w:rsid w:val="002D437B"/>
    <w:rsid w:val="002D7325"/>
    <w:rsid w:val="002D7C18"/>
    <w:rsid w:val="002E47F4"/>
    <w:rsid w:val="002E4EBA"/>
    <w:rsid w:val="002E6CB9"/>
    <w:rsid w:val="002F0A06"/>
    <w:rsid w:val="002F15EE"/>
    <w:rsid w:val="002F20A2"/>
    <w:rsid w:val="002F2B9B"/>
    <w:rsid w:val="002F419C"/>
    <w:rsid w:val="002F5137"/>
    <w:rsid w:val="00300A7F"/>
    <w:rsid w:val="00305CD8"/>
    <w:rsid w:val="0030611C"/>
    <w:rsid w:val="0030791F"/>
    <w:rsid w:val="00307A1B"/>
    <w:rsid w:val="003102A6"/>
    <w:rsid w:val="0031095D"/>
    <w:rsid w:val="00310AD4"/>
    <w:rsid w:val="00311494"/>
    <w:rsid w:val="003147EC"/>
    <w:rsid w:val="00316038"/>
    <w:rsid w:val="003172E7"/>
    <w:rsid w:val="00323C23"/>
    <w:rsid w:val="00324AA4"/>
    <w:rsid w:val="00324EC4"/>
    <w:rsid w:val="003257EF"/>
    <w:rsid w:val="00327ED5"/>
    <w:rsid w:val="00330E2A"/>
    <w:rsid w:val="0033226E"/>
    <w:rsid w:val="00334554"/>
    <w:rsid w:val="00335CB2"/>
    <w:rsid w:val="0034047F"/>
    <w:rsid w:val="0034229B"/>
    <w:rsid w:val="00342ABD"/>
    <w:rsid w:val="00345E93"/>
    <w:rsid w:val="00346A2A"/>
    <w:rsid w:val="00347191"/>
    <w:rsid w:val="00347EDB"/>
    <w:rsid w:val="00350F01"/>
    <w:rsid w:val="00351058"/>
    <w:rsid w:val="00352392"/>
    <w:rsid w:val="00361A21"/>
    <w:rsid w:val="003636AC"/>
    <w:rsid w:val="00363E2A"/>
    <w:rsid w:val="003674CE"/>
    <w:rsid w:val="0036797A"/>
    <w:rsid w:val="0037073C"/>
    <w:rsid w:val="00370A75"/>
    <w:rsid w:val="00373710"/>
    <w:rsid w:val="00373D89"/>
    <w:rsid w:val="00374EB3"/>
    <w:rsid w:val="00375806"/>
    <w:rsid w:val="00376D45"/>
    <w:rsid w:val="0037784B"/>
    <w:rsid w:val="00377CD0"/>
    <w:rsid w:val="003819A7"/>
    <w:rsid w:val="003826DF"/>
    <w:rsid w:val="003847C5"/>
    <w:rsid w:val="003852AD"/>
    <w:rsid w:val="00385594"/>
    <w:rsid w:val="0038628D"/>
    <w:rsid w:val="0039241F"/>
    <w:rsid w:val="00393BB7"/>
    <w:rsid w:val="0039422E"/>
    <w:rsid w:val="0039577E"/>
    <w:rsid w:val="003A0712"/>
    <w:rsid w:val="003A17C4"/>
    <w:rsid w:val="003A2C50"/>
    <w:rsid w:val="003A30E9"/>
    <w:rsid w:val="003A43A5"/>
    <w:rsid w:val="003A4727"/>
    <w:rsid w:val="003A7A0A"/>
    <w:rsid w:val="003B1C65"/>
    <w:rsid w:val="003B37D3"/>
    <w:rsid w:val="003B5F0B"/>
    <w:rsid w:val="003B6D5F"/>
    <w:rsid w:val="003C14AB"/>
    <w:rsid w:val="003C14F4"/>
    <w:rsid w:val="003C1C0C"/>
    <w:rsid w:val="003C4217"/>
    <w:rsid w:val="003C4B09"/>
    <w:rsid w:val="003C55E7"/>
    <w:rsid w:val="003C59C1"/>
    <w:rsid w:val="003C6A87"/>
    <w:rsid w:val="003C7128"/>
    <w:rsid w:val="003D0AEB"/>
    <w:rsid w:val="003D1235"/>
    <w:rsid w:val="003D18B4"/>
    <w:rsid w:val="003D2103"/>
    <w:rsid w:val="003D3D43"/>
    <w:rsid w:val="003D4BAA"/>
    <w:rsid w:val="003D7321"/>
    <w:rsid w:val="003D7C4B"/>
    <w:rsid w:val="003D7E91"/>
    <w:rsid w:val="003E045E"/>
    <w:rsid w:val="003E0E1F"/>
    <w:rsid w:val="003E23B6"/>
    <w:rsid w:val="003F1826"/>
    <w:rsid w:val="003F1F3C"/>
    <w:rsid w:val="003F2719"/>
    <w:rsid w:val="003F54B9"/>
    <w:rsid w:val="003F56CF"/>
    <w:rsid w:val="003F79A5"/>
    <w:rsid w:val="00401708"/>
    <w:rsid w:val="00401E2A"/>
    <w:rsid w:val="00402050"/>
    <w:rsid w:val="00403245"/>
    <w:rsid w:val="0040448A"/>
    <w:rsid w:val="00404621"/>
    <w:rsid w:val="004057D7"/>
    <w:rsid w:val="00407BD9"/>
    <w:rsid w:val="00411748"/>
    <w:rsid w:val="00415D25"/>
    <w:rsid w:val="00417EC9"/>
    <w:rsid w:val="00417FE5"/>
    <w:rsid w:val="004237B3"/>
    <w:rsid w:val="0042417C"/>
    <w:rsid w:val="00440119"/>
    <w:rsid w:val="00440F33"/>
    <w:rsid w:val="00443BB0"/>
    <w:rsid w:val="00445470"/>
    <w:rsid w:val="00450A88"/>
    <w:rsid w:val="00451257"/>
    <w:rsid w:val="004517A4"/>
    <w:rsid w:val="00452093"/>
    <w:rsid w:val="0045434A"/>
    <w:rsid w:val="004604F0"/>
    <w:rsid w:val="00460A6D"/>
    <w:rsid w:val="00460D14"/>
    <w:rsid w:val="004646B2"/>
    <w:rsid w:val="004650EA"/>
    <w:rsid w:val="0047066F"/>
    <w:rsid w:val="00470E4F"/>
    <w:rsid w:val="00471080"/>
    <w:rsid w:val="004712B7"/>
    <w:rsid w:val="00471D73"/>
    <w:rsid w:val="0047359B"/>
    <w:rsid w:val="00474BF3"/>
    <w:rsid w:val="00474F2B"/>
    <w:rsid w:val="00480D04"/>
    <w:rsid w:val="00483701"/>
    <w:rsid w:val="00484D33"/>
    <w:rsid w:val="004869F9"/>
    <w:rsid w:val="00487329"/>
    <w:rsid w:val="0049072D"/>
    <w:rsid w:val="0049199A"/>
    <w:rsid w:val="00492A5D"/>
    <w:rsid w:val="00493E41"/>
    <w:rsid w:val="0049606C"/>
    <w:rsid w:val="00496668"/>
    <w:rsid w:val="004A33BB"/>
    <w:rsid w:val="004A3558"/>
    <w:rsid w:val="004A4BF5"/>
    <w:rsid w:val="004A77B0"/>
    <w:rsid w:val="004A7B54"/>
    <w:rsid w:val="004A7FA9"/>
    <w:rsid w:val="004B1E40"/>
    <w:rsid w:val="004B36CF"/>
    <w:rsid w:val="004B7D8B"/>
    <w:rsid w:val="004C0052"/>
    <w:rsid w:val="004C0A6E"/>
    <w:rsid w:val="004C12E9"/>
    <w:rsid w:val="004C1FCA"/>
    <w:rsid w:val="004C2E3C"/>
    <w:rsid w:val="004C38D8"/>
    <w:rsid w:val="004C6F18"/>
    <w:rsid w:val="004D0EEB"/>
    <w:rsid w:val="004D198A"/>
    <w:rsid w:val="004D1D5F"/>
    <w:rsid w:val="004D2936"/>
    <w:rsid w:val="004D34B9"/>
    <w:rsid w:val="004D3A4B"/>
    <w:rsid w:val="004D516E"/>
    <w:rsid w:val="004D59A3"/>
    <w:rsid w:val="004D638D"/>
    <w:rsid w:val="004E0B60"/>
    <w:rsid w:val="004E0D05"/>
    <w:rsid w:val="004E0FFD"/>
    <w:rsid w:val="004E258F"/>
    <w:rsid w:val="004E33C6"/>
    <w:rsid w:val="004E3B0B"/>
    <w:rsid w:val="004E4623"/>
    <w:rsid w:val="004E4AE7"/>
    <w:rsid w:val="004F11CD"/>
    <w:rsid w:val="004F1576"/>
    <w:rsid w:val="004F330D"/>
    <w:rsid w:val="004F47E6"/>
    <w:rsid w:val="004F6770"/>
    <w:rsid w:val="004F75CF"/>
    <w:rsid w:val="005002ED"/>
    <w:rsid w:val="0050393F"/>
    <w:rsid w:val="00503A3E"/>
    <w:rsid w:val="00505FB5"/>
    <w:rsid w:val="005063C0"/>
    <w:rsid w:val="00506518"/>
    <w:rsid w:val="00507C7A"/>
    <w:rsid w:val="005101D5"/>
    <w:rsid w:val="00510EB6"/>
    <w:rsid w:val="00517169"/>
    <w:rsid w:val="005172EB"/>
    <w:rsid w:val="005228AD"/>
    <w:rsid w:val="00524F80"/>
    <w:rsid w:val="005275F8"/>
    <w:rsid w:val="005277EE"/>
    <w:rsid w:val="005311D0"/>
    <w:rsid w:val="00531272"/>
    <w:rsid w:val="0053177E"/>
    <w:rsid w:val="00531C14"/>
    <w:rsid w:val="00535251"/>
    <w:rsid w:val="00540A37"/>
    <w:rsid w:val="0054100E"/>
    <w:rsid w:val="00541A29"/>
    <w:rsid w:val="0054206B"/>
    <w:rsid w:val="00542418"/>
    <w:rsid w:val="00542ECE"/>
    <w:rsid w:val="005435A2"/>
    <w:rsid w:val="00545181"/>
    <w:rsid w:val="0054720A"/>
    <w:rsid w:val="005502B2"/>
    <w:rsid w:val="005506CF"/>
    <w:rsid w:val="005509F3"/>
    <w:rsid w:val="00550C5A"/>
    <w:rsid w:val="005536E7"/>
    <w:rsid w:val="00554156"/>
    <w:rsid w:val="005546E1"/>
    <w:rsid w:val="0055474D"/>
    <w:rsid w:val="00554B90"/>
    <w:rsid w:val="00554E1E"/>
    <w:rsid w:val="005553AA"/>
    <w:rsid w:val="0055740D"/>
    <w:rsid w:val="00560860"/>
    <w:rsid w:val="00563A67"/>
    <w:rsid w:val="0056417A"/>
    <w:rsid w:val="0056440F"/>
    <w:rsid w:val="00564A2B"/>
    <w:rsid w:val="00565BFD"/>
    <w:rsid w:val="00567268"/>
    <w:rsid w:val="00570459"/>
    <w:rsid w:val="00571A85"/>
    <w:rsid w:val="00571BCD"/>
    <w:rsid w:val="00572250"/>
    <w:rsid w:val="00574942"/>
    <w:rsid w:val="00575E7C"/>
    <w:rsid w:val="00576168"/>
    <w:rsid w:val="005776DB"/>
    <w:rsid w:val="00577B64"/>
    <w:rsid w:val="00577EEA"/>
    <w:rsid w:val="00581A7F"/>
    <w:rsid w:val="005821F7"/>
    <w:rsid w:val="00582CC1"/>
    <w:rsid w:val="00582FCB"/>
    <w:rsid w:val="0058319C"/>
    <w:rsid w:val="005837BF"/>
    <w:rsid w:val="005844BD"/>
    <w:rsid w:val="005852FA"/>
    <w:rsid w:val="0058592E"/>
    <w:rsid w:val="0058600D"/>
    <w:rsid w:val="0059149A"/>
    <w:rsid w:val="0059232D"/>
    <w:rsid w:val="005947B3"/>
    <w:rsid w:val="005960DF"/>
    <w:rsid w:val="005968E1"/>
    <w:rsid w:val="00597B05"/>
    <w:rsid w:val="00597CDE"/>
    <w:rsid w:val="005A0196"/>
    <w:rsid w:val="005A0B8F"/>
    <w:rsid w:val="005A1993"/>
    <w:rsid w:val="005A265A"/>
    <w:rsid w:val="005A2A67"/>
    <w:rsid w:val="005A303A"/>
    <w:rsid w:val="005A3E44"/>
    <w:rsid w:val="005A75FD"/>
    <w:rsid w:val="005B2F39"/>
    <w:rsid w:val="005B3116"/>
    <w:rsid w:val="005B65EC"/>
    <w:rsid w:val="005B6A0A"/>
    <w:rsid w:val="005C0337"/>
    <w:rsid w:val="005C29DE"/>
    <w:rsid w:val="005D0145"/>
    <w:rsid w:val="005D129D"/>
    <w:rsid w:val="005D514A"/>
    <w:rsid w:val="005D5CCC"/>
    <w:rsid w:val="005D633E"/>
    <w:rsid w:val="005D6879"/>
    <w:rsid w:val="005D7E36"/>
    <w:rsid w:val="005E00B0"/>
    <w:rsid w:val="005E035E"/>
    <w:rsid w:val="005E1963"/>
    <w:rsid w:val="005E3AA2"/>
    <w:rsid w:val="005F167C"/>
    <w:rsid w:val="005F2FE1"/>
    <w:rsid w:val="005F3B34"/>
    <w:rsid w:val="005F4139"/>
    <w:rsid w:val="005F6E0C"/>
    <w:rsid w:val="005F6E75"/>
    <w:rsid w:val="0060154D"/>
    <w:rsid w:val="0060391D"/>
    <w:rsid w:val="00606AAE"/>
    <w:rsid w:val="0060717A"/>
    <w:rsid w:val="00610D36"/>
    <w:rsid w:val="0061126D"/>
    <w:rsid w:val="00611EBA"/>
    <w:rsid w:val="00611F94"/>
    <w:rsid w:val="00612003"/>
    <w:rsid w:val="00614E62"/>
    <w:rsid w:val="00615C09"/>
    <w:rsid w:val="0061631B"/>
    <w:rsid w:val="006167B8"/>
    <w:rsid w:val="006172EA"/>
    <w:rsid w:val="006204E3"/>
    <w:rsid w:val="00620F13"/>
    <w:rsid w:val="0062148A"/>
    <w:rsid w:val="006229D5"/>
    <w:rsid w:val="0062348D"/>
    <w:rsid w:val="00624F42"/>
    <w:rsid w:val="00625515"/>
    <w:rsid w:val="00625790"/>
    <w:rsid w:val="00625F77"/>
    <w:rsid w:val="00626622"/>
    <w:rsid w:val="00627C8D"/>
    <w:rsid w:val="00627F76"/>
    <w:rsid w:val="006328CC"/>
    <w:rsid w:val="00633C99"/>
    <w:rsid w:val="00634258"/>
    <w:rsid w:val="006348FC"/>
    <w:rsid w:val="006369C3"/>
    <w:rsid w:val="006373E5"/>
    <w:rsid w:val="00637BBC"/>
    <w:rsid w:val="00637FA1"/>
    <w:rsid w:val="00640C25"/>
    <w:rsid w:val="006427F1"/>
    <w:rsid w:val="00643CC4"/>
    <w:rsid w:val="0064442F"/>
    <w:rsid w:val="00644AAA"/>
    <w:rsid w:val="00645927"/>
    <w:rsid w:val="00646377"/>
    <w:rsid w:val="006474C2"/>
    <w:rsid w:val="00647E6D"/>
    <w:rsid w:val="006530CF"/>
    <w:rsid w:val="00654733"/>
    <w:rsid w:val="00656FE2"/>
    <w:rsid w:val="00661BC1"/>
    <w:rsid w:val="006624F2"/>
    <w:rsid w:val="00662696"/>
    <w:rsid w:val="006627E6"/>
    <w:rsid w:val="006632BC"/>
    <w:rsid w:val="00663606"/>
    <w:rsid w:val="006637BC"/>
    <w:rsid w:val="00664778"/>
    <w:rsid w:val="006650E3"/>
    <w:rsid w:val="0066523F"/>
    <w:rsid w:val="00665332"/>
    <w:rsid w:val="0066649A"/>
    <w:rsid w:val="00666E66"/>
    <w:rsid w:val="0067297C"/>
    <w:rsid w:val="006749FC"/>
    <w:rsid w:val="00675254"/>
    <w:rsid w:val="00676348"/>
    <w:rsid w:val="0067722B"/>
    <w:rsid w:val="0068219D"/>
    <w:rsid w:val="006832A1"/>
    <w:rsid w:val="00685F7B"/>
    <w:rsid w:val="0068794E"/>
    <w:rsid w:val="00687C54"/>
    <w:rsid w:val="006936A7"/>
    <w:rsid w:val="00696AF5"/>
    <w:rsid w:val="006A10A5"/>
    <w:rsid w:val="006A2BA1"/>
    <w:rsid w:val="006A471E"/>
    <w:rsid w:val="006A5045"/>
    <w:rsid w:val="006A50EC"/>
    <w:rsid w:val="006A51F9"/>
    <w:rsid w:val="006A5E8F"/>
    <w:rsid w:val="006A60CD"/>
    <w:rsid w:val="006A641B"/>
    <w:rsid w:val="006A6A07"/>
    <w:rsid w:val="006A7E11"/>
    <w:rsid w:val="006B0F8D"/>
    <w:rsid w:val="006B4DB4"/>
    <w:rsid w:val="006B53BB"/>
    <w:rsid w:val="006B59E4"/>
    <w:rsid w:val="006B7765"/>
    <w:rsid w:val="006C107B"/>
    <w:rsid w:val="006C2197"/>
    <w:rsid w:val="006C23AF"/>
    <w:rsid w:val="006C25A7"/>
    <w:rsid w:val="006C382B"/>
    <w:rsid w:val="006C460A"/>
    <w:rsid w:val="006C5BFF"/>
    <w:rsid w:val="006C600B"/>
    <w:rsid w:val="006D175C"/>
    <w:rsid w:val="006D30FA"/>
    <w:rsid w:val="006D3D65"/>
    <w:rsid w:val="006D42D0"/>
    <w:rsid w:val="006D6821"/>
    <w:rsid w:val="006D7EAC"/>
    <w:rsid w:val="006E010A"/>
    <w:rsid w:val="006E1BA3"/>
    <w:rsid w:val="006E5E9E"/>
    <w:rsid w:val="006E64F5"/>
    <w:rsid w:val="006E6B2D"/>
    <w:rsid w:val="006E753E"/>
    <w:rsid w:val="006E7D49"/>
    <w:rsid w:val="006F0CEA"/>
    <w:rsid w:val="006F13CA"/>
    <w:rsid w:val="006F1D58"/>
    <w:rsid w:val="006F1F51"/>
    <w:rsid w:val="006F68B4"/>
    <w:rsid w:val="006F71D6"/>
    <w:rsid w:val="007006A0"/>
    <w:rsid w:val="00702E7C"/>
    <w:rsid w:val="00706B53"/>
    <w:rsid w:val="00707560"/>
    <w:rsid w:val="00711762"/>
    <w:rsid w:val="007119C5"/>
    <w:rsid w:val="00712148"/>
    <w:rsid w:val="00712D0A"/>
    <w:rsid w:val="00713E57"/>
    <w:rsid w:val="00714B29"/>
    <w:rsid w:val="00716D62"/>
    <w:rsid w:val="00716FC7"/>
    <w:rsid w:val="007173CF"/>
    <w:rsid w:val="00720EA0"/>
    <w:rsid w:val="007233C9"/>
    <w:rsid w:val="00726358"/>
    <w:rsid w:val="007277B6"/>
    <w:rsid w:val="00730DB4"/>
    <w:rsid w:val="007313AC"/>
    <w:rsid w:val="00731EAD"/>
    <w:rsid w:val="007343B5"/>
    <w:rsid w:val="00735CE3"/>
    <w:rsid w:val="007369A2"/>
    <w:rsid w:val="00740F5D"/>
    <w:rsid w:val="00743508"/>
    <w:rsid w:val="0074400C"/>
    <w:rsid w:val="00744C8D"/>
    <w:rsid w:val="00745F5A"/>
    <w:rsid w:val="00746AE4"/>
    <w:rsid w:val="00746E0B"/>
    <w:rsid w:val="00751990"/>
    <w:rsid w:val="007528DC"/>
    <w:rsid w:val="00752B63"/>
    <w:rsid w:val="00755D23"/>
    <w:rsid w:val="0075677E"/>
    <w:rsid w:val="007569B3"/>
    <w:rsid w:val="0076063F"/>
    <w:rsid w:val="00761C56"/>
    <w:rsid w:val="0076200D"/>
    <w:rsid w:val="00763848"/>
    <w:rsid w:val="007639AA"/>
    <w:rsid w:val="00763D11"/>
    <w:rsid w:val="007655F6"/>
    <w:rsid w:val="007658E3"/>
    <w:rsid w:val="00765D56"/>
    <w:rsid w:val="00767943"/>
    <w:rsid w:val="00767F2D"/>
    <w:rsid w:val="00771C66"/>
    <w:rsid w:val="007738F9"/>
    <w:rsid w:val="00775E45"/>
    <w:rsid w:val="0077655D"/>
    <w:rsid w:val="00777776"/>
    <w:rsid w:val="00780AF0"/>
    <w:rsid w:val="00780B98"/>
    <w:rsid w:val="007815DC"/>
    <w:rsid w:val="00782B33"/>
    <w:rsid w:val="007840E4"/>
    <w:rsid w:val="00784463"/>
    <w:rsid w:val="0078624E"/>
    <w:rsid w:val="00786CAA"/>
    <w:rsid w:val="00787B36"/>
    <w:rsid w:val="00787B5A"/>
    <w:rsid w:val="00787BAF"/>
    <w:rsid w:val="00787F4F"/>
    <w:rsid w:val="0079084D"/>
    <w:rsid w:val="00790CD5"/>
    <w:rsid w:val="00791700"/>
    <w:rsid w:val="00793C83"/>
    <w:rsid w:val="0079402C"/>
    <w:rsid w:val="00794654"/>
    <w:rsid w:val="00795086"/>
    <w:rsid w:val="00795C7D"/>
    <w:rsid w:val="00797383"/>
    <w:rsid w:val="007A094F"/>
    <w:rsid w:val="007A33A4"/>
    <w:rsid w:val="007A356A"/>
    <w:rsid w:val="007A4002"/>
    <w:rsid w:val="007A43EF"/>
    <w:rsid w:val="007A5A7D"/>
    <w:rsid w:val="007A6113"/>
    <w:rsid w:val="007B0CD2"/>
    <w:rsid w:val="007B11CD"/>
    <w:rsid w:val="007B26C8"/>
    <w:rsid w:val="007B2891"/>
    <w:rsid w:val="007B4548"/>
    <w:rsid w:val="007C4884"/>
    <w:rsid w:val="007C7A2C"/>
    <w:rsid w:val="007D0628"/>
    <w:rsid w:val="007D0907"/>
    <w:rsid w:val="007D3405"/>
    <w:rsid w:val="007E11C3"/>
    <w:rsid w:val="007E2F7D"/>
    <w:rsid w:val="007E3909"/>
    <w:rsid w:val="007E3CA1"/>
    <w:rsid w:val="007E3E69"/>
    <w:rsid w:val="007E3FAE"/>
    <w:rsid w:val="007E45AA"/>
    <w:rsid w:val="007E4A2B"/>
    <w:rsid w:val="007E5625"/>
    <w:rsid w:val="007E7397"/>
    <w:rsid w:val="007E7667"/>
    <w:rsid w:val="007E7DF6"/>
    <w:rsid w:val="007F1635"/>
    <w:rsid w:val="007F314E"/>
    <w:rsid w:val="007F38DA"/>
    <w:rsid w:val="007F4F9C"/>
    <w:rsid w:val="007F70A5"/>
    <w:rsid w:val="00800A0F"/>
    <w:rsid w:val="00801E49"/>
    <w:rsid w:val="008021B9"/>
    <w:rsid w:val="00802A19"/>
    <w:rsid w:val="0080317D"/>
    <w:rsid w:val="00804322"/>
    <w:rsid w:val="008055B4"/>
    <w:rsid w:val="008071B4"/>
    <w:rsid w:val="0081048C"/>
    <w:rsid w:val="00811133"/>
    <w:rsid w:val="00811B1A"/>
    <w:rsid w:val="00813D6C"/>
    <w:rsid w:val="00817755"/>
    <w:rsid w:val="00817B50"/>
    <w:rsid w:val="008208C0"/>
    <w:rsid w:val="00820CCA"/>
    <w:rsid w:val="0082210E"/>
    <w:rsid w:val="008232F6"/>
    <w:rsid w:val="00823C1A"/>
    <w:rsid w:val="00823EE9"/>
    <w:rsid w:val="008246B8"/>
    <w:rsid w:val="008268E9"/>
    <w:rsid w:val="00826A21"/>
    <w:rsid w:val="00830905"/>
    <w:rsid w:val="00833742"/>
    <w:rsid w:val="00833F18"/>
    <w:rsid w:val="00835352"/>
    <w:rsid w:val="008357A5"/>
    <w:rsid w:val="008431C9"/>
    <w:rsid w:val="00844436"/>
    <w:rsid w:val="008456BE"/>
    <w:rsid w:val="008516AF"/>
    <w:rsid w:val="00851B53"/>
    <w:rsid w:val="00852304"/>
    <w:rsid w:val="00856101"/>
    <w:rsid w:val="0085665F"/>
    <w:rsid w:val="00856C2A"/>
    <w:rsid w:val="00860536"/>
    <w:rsid w:val="008605AD"/>
    <w:rsid w:val="00860B87"/>
    <w:rsid w:val="008629FB"/>
    <w:rsid w:val="00863213"/>
    <w:rsid w:val="008640F4"/>
    <w:rsid w:val="00864298"/>
    <w:rsid w:val="00864BDB"/>
    <w:rsid w:val="00864CE1"/>
    <w:rsid w:val="0086682E"/>
    <w:rsid w:val="00867AC6"/>
    <w:rsid w:val="00872007"/>
    <w:rsid w:val="008752F6"/>
    <w:rsid w:val="00875718"/>
    <w:rsid w:val="00880A9D"/>
    <w:rsid w:val="00882331"/>
    <w:rsid w:val="008828FF"/>
    <w:rsid w:val="00883D17"/>
    <w:rsid w:val="00886C5B"/>
    <w:rsid w:val="00887F56"/>
    <w:rsid w:val="008921BD"/>
    <w:rsid w:val="00893E39"/>
    <w:rsid w:val="00894CB1"/>
    <w:rsid w:val="008A023C"/>
    <w:rsid w:val="008A1EFA"/>
    <w:rsid w:val="008A232A"/>
    <w:rsid w:val="008A3A26"/>
    <w:rsid w:val="008A45B7"/>
    <w:rsid w:val="008A50A8"/>
    <w:rsid w:val="008A658C"/>
    <w:rsid w:val="008A7038"/>
    <w:rsid w:val="008A71B2"/>
    <w:rsid w:val="008A7E27"/>
    <w:rsid w:val="008B1CFA"/>
    <w:rsid w:val="008B61A5"/>
    <w:rsid w:val="008B63A4"/>
    <w:rsid w:val="008B6F69"/>
    <w:rsid w:val="008B7678"/>
    <w:rsid w:val="008C03BA"/>
    <w:rsid w:val="008C04D0"/>
    <w:rsid w:val="008C169E"/>
    <w:rsid w:val="008C2341"/>
    <w:rsid w:val="008C5460"/>
    <w:rsid w:val="008D1646"/>
    <w:rsid w:val="008D2F20"/>
    <w:rsid w:val="008D3186"/>
    <w:rsid w:val="008D567A"/>
    <w:rsid w:val="008D5932"/>
    <w:rsid w:val="008D6AE3"/>
    <w:rsid w:val="008E28BA"/>
    <w:rsid w:val="008E4295"/>
    <w:rsid w:val="008E4507"/>
    <w:rsid w:val="008E611F"/>
    <w:rsid w:val="008E71B2"/>
    <w:rsid w:val="008F0AF5"/>
    <w:rsid w:val="008F2C85"/>
    <w:rsid w:val="008F3A07"/>
    <w:rsid w:val="008F5FDB"/>
    <w:rsid w:val="008F7883"/>
    <w:rsid w:val="0090039A"/>
    <w:rsid w:val="0090216A"/>
    <w:rsid w:val="009023C1"/>
    <w:rsid w:val="00902B19"/>
    <w:rsid w:val="00904ABA"/>
    <w:rsid w:val="0090627B"/>
    <w:rsid w:val="0090683C"/>
    <w:rsid w:val="0091120F"/>
    <w:rsid w:val="00912C83"/>
    <w:rsid w:val="009140CD"/>
    <w:rsid w:val="00915A5C"/>
    <w:rsid w:val="00916EE4"/>
    <w:rsid w:val="00917704"/>
    <w:rsid w:val="00920716"/>
    <w:rsid w:val="009209B6"/>
    <w:rsid w:val="009210EA"/>
    <w:rsid w:val="0092186D"/>
    <w:rsid w:val="00924638"/>
    <w:rsid w:val="00924854"/>
    <w:rsid w:val="00925977"/>
    <w:rsid w:val="009262B6"/>
    <w:rsid w:val="0093012F"/>
    <w:rsid w:val="00933D78"/>
    <w:rsid w:val="00934119"/>
    <w:rsid w:val="00934480"/>
    <w:rsid w:val="00934948"/>
    <w:rsid w:val="009365A1"/>
    <w:rsid w:val="00940FD6"/>
    <w:rsid w:val="009421D1"/>
    <w:rsid w:val="00942312"/>
    <w:rsid w:val="00944F7B"/>
    <w:rsid w:val="009453C5"/>
    <w:rsid w:val="00947706"/>
    <w:rsid w:val="00947834"/>
    <w:rsid w:val="00951E50"/>
    <w:rsid w:val="009521D6"/>
    <w:rsid w:val="009535B4"/>
    <w:rsid w:val="00953DB0"/>
    <w:rsid w:val="009540B1"/>
    <w:rsid w:val="009554C8"/>
    <w:rsid w:val="00955C4E"/>
    <w:rsid w:val="00955FE8"/>
    <w:rsid w:val="00956995"/>
    <w:rsid w:val="00956EA2"/>
    <w:rsid w:val="00960422"/>
    <w:rsid w:val="00960663"/>
    <w:rsid w:val="00961342"/>
    <w:rsid w:val="00963B0D"/>
    <w:rsid w:val="00964B27"/>
    <w:rsid w:val="0096605A"/>
    <w:rsid w:val="00966D92"/>
    <w:rsid w:val="00970048"/>
    <w:rsid w:val="009707D0"/>
    <w:rsid w:val="00973F6A"/>
    <w:rsid w:val="00974FA9"/>
    <w:rsid w:val="009778B9"/>
    <w:rsid w:val="00980B3E"/>
    <w:rsid w:val="009831E9"/>
    <w:rsid w:val="00983287"/>
    <w:rsid w:val="00983BE4"/>
    <w:rsid w:val="00986277"/>
    <w:rsid w:val="00986A63"/>
    <w:rsid w:val="009877BF"/>
    <w:rsid w:val="0099237D"/>
    <w:rsid w:val="00994FE9"/>
    <w:rsid w:val="00995FAB"/>
    <w:rsid w:val="00996AFE"/>
    <w:rsid w:val="00997FD4"/>
    <w:rsid w:val="009A1016"/>
    <w:rsid w:val="009A1AD3"/>
    <w:rsid w:val="009A2389"/>
    <w:rsid w:val="009A23CA"/>
    <w:rsid w:val="009A3281"/>
    <w:rsid w:val="009A3642"/>
    <w:rsid w:val="009A50A5"/>
    <w:rsid w:val="009A5D1D"/>
    <w:rsid w:val="009A6EA5"/>
    <w:rsid w:val="009B1AB6"/>
    <w:rsid w:val="009B1F86"/>
    <w:rsid w:val="009B443E"/>
    <w:rsid w:val="009B68A7"/>
    <w:rsid w:val="009B73AC"/>
    <w:rsid w:val="009C2B69"/>
    <w:rsid w:val="009C5300"/>
    <w:rsid w:val="009C591E"/>
    <w:rsid w:val="009C5F39"/>
    <w:rsid w:val="009D0548"/>
    <w:rsid w:val="009D2165"/>
    <w:rsid w:val="009D39CE"/>
    <w:rsid w:val="009D5BAC"/>
    <w:rsid w:val="009D6D35"/>
    <w:rsid w:val="009D6F58"/>
    <w:rsid w:val="009D7E3A"/>
    <w:rsid w:val="009E1534"/>
    <w:rsid w:val="009E1AC8"/>
    <w:rsid w:val="009E2857"/>
    <w:rsid w:val="009E30A8"/>
    <w:rsid w:val="009E6367"/>
    <w:rsid w:val="009E6B1F"/>
    <w:rsid w:val="009E7ADC"/>
    <w:rsid w:val="009F34C6"/>
    <w:rsid w:val="009F4284"/>
    <w:rsid w:val="009F5529"/>
    <w:rsid w:val="009F5562"/>
    <w:rsid w:val="009F64ED"/>
    <w:rsid w:val="009F6E03"/>
    <w:rsid w:val="009F7CCC"/>
    <w:rsid w:val="00A01745"/>
    <w:rsid w:val="00A02EF5"/>
    <w:rsid w:val="00A0360B"/>
    <w:rsid w:val="00A04D08"/>
    <w:rsid w:val="00A05125"/>
    <w:rsid w:val="00A10576"/>
    <w:rsid w:val="00A106FC"/>
    <w:rsid w:val="00A12D18"/>
    <w:rsid w:val="00A12DCD"/>
    <w:rsid w:val="00A13C14"/>
    <w:rsid w:val="00A1672E"/>
    <w:rsid w:val="00A179EB"/>
    <w:rsid w:val="00A221EC"/>
    <w:rsid w:val="00A225F6"/>
    <w:rsid w:val="00A24894"/>
    <w:rsid w:val="00A24B76"/>
    <w:rsid w:val="00A27B82"/>
    <w:rsid w:val="00A30427"/>
    <w:rsid w:val="00A31388"/>
    <w:rsid w:val="00A32589"/>
    <w:rsid w:val="00A32E5C"/>
    <w:rsid w:val="00A3647A"/>
    <w:rsid w:val="00A36B18"/>
    <w:rsid w:val="00A3777C"/>
    <w:rsid w:val="00A421DA"/>
    <w:rsid w:val="00A431A4"/>
    <w:rsid w:val="00A459C1"/>
    <w:rsid w:val="00A4610E"/>
    <w:rsid w:val="00A4683B"/>
    <w:rsid w:val="00A46CE9"/>
    <w:rsid w:val="00A46FB1"/>
    <w:rsid w:val="00A47F0F"/>
    <w:rsid w:val="00A50C58"/>
    <w:rsid w:val="00A536E0"/>
    <w:rsid w:val="00A610AA"/>
    <w:rsid w:val="00A6326B"/>
    <w:rsid w:val="00A65372"/>
    <w:rsid w:val="00A65B86"/>
    <w:rsid w:val="00A66B1F"/>
    <w:rsid w:val="00A67189"/>
    <w:rsid w:val="00A67551"/>
    <w:rsid w:val="00A67A5C"/>
    <w:rsid w:val="00A67CB3"/>
    <w:rsid w:val="00A700CB"/>
    <w:rsid w:val="00A72BBB"/>
    <w:rsid w:val="00A72F74"/>
    <w:rsid w:val="00A730F4"/>
    <w:rsid w:val="00A73AC7"/>
    <w:rsid w:val="00A73C4D"/>
    <w:rsid w:val="00A74A19"/>
    <w:rsid w:val="00A75365"/>
    <w:rsid w:val="00A764E6"/>
    <w:rsid w:val="00A775C4"/>
    <w:rsid w:val="00A77A48"/>
    <w:rsid w:val="00A82DC5"/>
    <w:rsid w:val="00A84856"/>
    <w:rsid w:val="00A85226"/>
    <w:rsid w:val="00A85B1E"/>
    <w:rsid w:val="00A943C3"/>
    <w:rsid w:val="00A95897"/>
    <w:rsid w:val="00A95B86"/>
    <w:rsid w:val="00A95D03"/>
    <w:rsid w:val="00A9686B"/>
    <w:rsid w:val="00A97B94"/>
    <w:rsid w:val="00AA2280"/>
    <w:rsid w:val="00AA329A"/>
    <w:rsid w:val="00AA4A79"/>
    <w:rsid w:val="00AA5974"/>
    <w:rsid w:val="00AA6843"/>
    <w:rsid w:val="00AB197D"/>
    <w:rsid w:val="00AB2024"/>
    <w:rsid w:val="00AB2560"/>
    <w:rsid w:val="00AB5124"/>
    <w:rsid w:val="00AB6E9E"/>
    <w:rsid w:val="00AB76EF"/>
    <w:rsid w:val="00AC1384"/>
    <w:rsid w:val="00AC2B6C"/>
    <w:rsid w:val="00AC49F0"/>
    <w:rsid w:val="00AC70F4"/>
    <w:rsid w:val="00AC743B"/>
    <w:rsid w:val="00AC7C70"/>
    <w:rsid w:val="00AD0555"/>
    <w:rsid w:val="00AD2BCE"/>
    <w:rsid w:val="00AD3535"/>
    <w:rsid w:val="00AD5EFB"/>
    <w:rsid w:val="00AD6E0E"/>
    <w:rsid w:val="00AE4E61"/>
    <w:rsid w:val="00AE5C65"/>
    <w:rsid w:val="00AF1749"/>
    <w:rsid w:val="00AF25F2"/>
    <w:rsid w:val="00AF4121"/>
    <w:rsid w:val="00AF424C"/>
    <w:rsid w:val="00AF4919"/>
    <w:rsid w:val="00AF4D13"/>
    <w:rsid w:val="00AF52E7"/>
    <w:rsid w:val="00AF7509"/>
    <w:rsid w:val="00B01716"/>
    <w:rsid w:val="00B02FA0"/>
    <w:rsid w:val="00B045B4"/>
    <w:rsid w:val="00B05F78"/>
    <w:rsid w:val="00B10436"/>
    <w:rsid w:val="00B1239E"/>
    <w:rsid w:val="00B15F1A"/>
    <w:rsid w:val="00B1732D"/>
    <w:rsid w:val="00B173AB"/>
    <w:rsid w:val="00B23044"/>
    <w:rsid w:val="00B233D9"/>
    <w:rsid w:val="00B264F4"/>
    <w:rsid w:val="00B30E6D"/>
    <w:rsid w:val="00B31064"/>
    <w:rsid w:val="00B32065"/>
    <w:rsid w:val="00B33293"/>
    <w:rsid w:val="00B41099"/>
    <w:rsid w:val="00B422F7"/>
    <w:rsid w:val="00B42387"/>
    <w:rsid w:val="00B4399F"/>
    <w:rsid w:val="00B43DC3"/>
    <w:rsid w:val="00B44EAE"/>
    <w:rsid w:val="00B450DC"/>
    <w:rsid w:val="00B45FA9"/>
    <w:rsid w:val="00B46B07"/>
    <w:rsid w:val="00B46ED6"/>
    <w:rsid w:val="00B46F71"/>
    <w:rsid w:val="00B4727A"/>
    <w:rsid w:val="00B51FAD"/>
    <w:rsid w:val="00B5333A"/>
    <w:rsid w:val="00B53B56"/>
    <w:rsid w:val="00B53DE8"/>
    <w:rsid w:val="00B5530C"/>
    <w:rsid w:val="00B61064"/>
    <w:rsid w:val="00B66476"/>
    <w:rsid w:val="00B72856"/>
    <w:rsid w:val="00B72ED3"/>
    <w:rsid w:val="00B73AA3"/>
    <w:rsid w:val="00B74096"/>
    <w:rsid w:val="00B763BC"/>
    <w:rsid w:val="00B7752A"/>
    <w:rsid w:val="00B801D5"/>
    <w:rsid w:val="00B80B4F"/>
    <w:rsid w:val="00B813D1"/>
    <w:rsid w:val="00B82D3D"/>
    <w:rsid w:val="00B82F87"/>
    <w:rsid w:val="00B84461"/>
    <w:rsid w:val="00B84BC0"/>
    <w:rsid w:val="00B86C05"/>
    <w:rsid w:val="00B86E4F"/>
    <w:rsid w:val="00B90A04"/>
    <w:rsid w:val="00B91D9B"/>
    <w:rsid w:val="00B936C8"/>
    <w:rsid w:val="00B95DF8"/>
    <w:rsid w:val="00BA054A"/>
    <w:rsid w:val="00BA180F"/>
    <w:rsid w:val="00BA1B3E"/>
    <w:rsid w:val="00BA2B45"/>
    <w:rsid w:val="00BA382E"/>
    <w:rsid w:val="00BA4908"/>
    <w:rsid w:val="00BA5217"/>
    <w:rsid w:val="00BA5B93"/>
    <w:rsid w:val="00BA65BB"/>
    <w:rsid w:val="00BB47CD"/>
    <w:rsid w:val="00BB47ED"/>
    <w:rsid w:val="00BB7B13"/>
    <w:rsid w:val="00BC114F"/>
    <w:rsid w:val="00BC1659"/>
    <w:rsid w:val="00BC2E7A"/>
    <w:rsid w:val="00BC442D"/>
    <w:rsid w:val="00BC5F00"/>
    <w:rsid w:val="00BC7FF7"/>
    <w:rsid w:val="00BD0555"/>
    <w:rsid w:val="00BD16DE"/>
    <w:rsid w:val="00BD2B5A"/>
    <w:rsid w:val="00BD350E"/>
    <w:rsid w:val="00BD570E"/>
    <w:rsid w:val="00BD650F"/>
    <w:rsid w:val="00BE103A"/>
    <w:rsid w:val="00BE1155"/>
    <w:rsid w:val="00BE158C"/>
    <w:rsid w:val="00BE21BF"/>
    <w:rsid w:val="00BE3C82"/>
    <w:rsid w:val="00BE4928"/>
    <w:rsid w:val="00BE4B17"/>
    <w:rsid w:val="00BE535D"/>
    <w:rsid w:val="00BE6237"/>
    <w:rsid w:val="00BE7773"/>
    <w:rsid w:val="00BE794A"/>
    <w:rsid w:val="00BF121B"/>
    <w:rsid w:val="00BF28D5"/>
    <w:rsid w:val="00BF4E1E"/>
    <w:rsid w:val="00BF5CDC"/>
    <w:rsid w:val="00BF5FE7"/>
    <w:rsid w:val="00BF67F3"/>
    <w:rsid w:val="00BF78D8"/>
    <w:rsid w:val="00C00A77"/>
    <w:rsid w:val="00C00E2F"/>
    <w:rsid w:val="00C017BB"/>
    <w:rsid w:val="00C018F8"/>
    <w:rsid w:val="00C05FF4"/>
    <w:rsid w:val="00C0613E"/>
    <w:rsid w:val="00C06B4E"/>
    <w:rsid w:val="00C072A7"/>
    <w:rsid w:val="00C07696"/>
    <w:rsid w:val="00C07F92"/>
    <w:rsid w:val="00C12241"/>
    <w:rsid w:val="00C130B6"/>
    <w:rsid w:val="00C135EB"/>
    <w:rsid w:val="00C21185"/>
    <w:rsid w:val="00C22D24"/>
    <w:rsid w:val="00C237ED"/>
    <w:rsid w:val="00C239F0"/>
    <w:rsid w:val="00C25BC4"/>
    <w:rsid w:val="00C30460"/>
    <w:rsid w:val="00C31AE1"/>
    <w:rsid w:val="00C32897"/>
    <w:rsid w:val="00C33BC0"/>
    <w:rsid w:val="00C359EA"/>
    <w:rsid w:val="00C373FD"/>
    <w:rsid w:val="00C378AF"/>
    <w:rsid w:val="00C428BC"/>
    <w:rsid w:val="00C43D0E"/>
    <w:rsid w:val="00C45AC4"/>
    <w:rsid w:val="00C47508"/>
    <w:rsid w:val="00C5026C"/>
    <w:rsid w:val="00C50787"/>
    <w:rsid w:val="00C50A8C"/>
    <w:rsid w:val="00C5186B"/>
    <w:rsid w:val="00C53FB8"/>
    <w:rsid w:val="00C566B6"/>
    <w:rsid w:val="00C56D83"/>
    <w:rsid w:val="00C5774E"/>
    <w:rsid w:val="00C60621"/>
    <w:rsid w:val="00C60EF6"/>
    <w:rsid w:val="00C615C8"/>
    <w:rsid w:val="00C62995"/>
    <w:rsid w:val="00C67321"/>
    <w:rsid w:val="00C70116"/>
    <w:rsid w:val="00C707A6"/>
    <w:rsid w:val="00C71823"/>
    <w:rsid w:val="00C737A1"/>
    <w:rsid w:val="00C74D0E"/>
    <w:rsid w:val="00C75B24"/>
    <w:rsid w:val="00C75B89"/>
    <w:rsid w:val="00C802D3"/>
    <w:rsid w:val="00C8646C"/>
    <w:rsid w:val="00C9157C"/>
    <w:rsid w:val="00C923F8"/>
    <w:rsid w:val="00C94503"/>
    <w:rsid w:val="00C95D89"/>
    <w:rsid w:val="00C97B5E"/>
    <w:rsid w:val="00CA2CC5"/>
    <w:rsid w:val="00CA58E9"/>
    <w:rsid w:val="00CA6D41"/>
    <w:rsid w:val="00CA79C5"/>
    <w:rsid w:val="00CB028C"/>
    <w:rsid w:val="00CB061C"/>
    <w:rsid w:val="00CB0B00"/>
    <w:rsid w:val="00CB2E48"/>
    <w:rsid w:val="00CB2FFD"/>
    <w:rsid w:val="00CB3425"/>
    <w:rsid w:val="00CB373B"/>
    <w:rsid w:val="00CB4102"/>
    <w:rsid w:val="00CB4479"/>
    <w:rsid w:val="00CB7372"/>
    <w:rsid w:val="00CB7DBA"/>
    <w:rsid w:val="00CC16ED"/>
    <w:rsid w:val="00CC5476"/>
    <w:rsid w:val="00CC5E4C"/>
    <w:rsid w:val="00CC677D"/>
    <w:rsid w:val="00CC777D"/>
    <w:rsid w:val="00CC7B08"/>
    <w:rsid w:val="00CD1330"/>
    <w:rsid w:val="00CD32CD"/>
    <w:rsid w:val="00CD3D0B"/>
    <w:rsid w:val="00CD4F54"/>
    <w:rsid w:val="00CD5263"/>
    <w:rsid w:val="00CD5630"/>
    <w:rsid w:val="00CD6836"/>
    <w:rsid w:val="00CD6A6B"/>
    <w:rsid w:val="00CD7946"/>
    <w:rsid w:val="00CE019E"/>
    <w:rsid w:val="00CE02E9"/>
    <w:rsid w:val="00CE065E"/>
    <w:rsid w:val="00CE19EF"/>
    <w:rsid w:val="00CE26FE"/>
    <w:rsid w:val="00CE59E4"/>
    <w:rsid w:val="00CE60FD"/>
    <w:rsid w:val="00CE741B"/>
    <w:rsid w:val="00CF0999"/>
    <w:rsid w:val="00CF33AE"/>
    <w:rsid w:val="00CF5F12"/>
    <w:rsid w:val="00CF6B35"/>
    <w:rsid w:val="00D02CEA"/>
    <w:rsid w:val="00D03070"/>
    <w:rsid w:val="00D0534A"/>
    <w:rsid w:val="00D06C4F"/>
    <w:rsid w:val="00D06DA8"/>
    <w:rsid w:val="00D10093"/>
    <w:rsid w:val="00D1083B"/>
    <w:rsid w:val="00D111CA"/>
    <w:rsid w:val="00D11879"/>
    <w:rsid w:val="00D11E2E"/>
    <w:rsid w:val="00D1421A"/>
    <w:rsid w:val="00D147C7"/>
    <w:rsid w:val="00D1629E"/>
    <w:rsid w:val="00D1636A"/>
    <w:rsid w:val="00D1671C"/>
    <w:rsid w:val="00D1705A"/>
    <w:rsid w:val="00D1737A"/>
    <w:rsid w:val="00D17681"/>
    <w:rsid w:val="00D21978"/>
    <w:rsid w:val="00D2237B"/>
    <w:rsid w:val="00D23649"/>
    <w:rsid w:val="00D26FAA"/>
    <w:rsid w:val="00D271AD"/>
    <w:rsid w:val="00D273BA"/>
    <w:rsid w:val="00D27EE5"/>
    <w:rsid w:val="00D30638"/>
    <w:rsid w:val="00D311F4"/>
    <w:rsid w:val="00D3149A"/>
    <w:rsid w:val="00D324DB"/>
    <w:rsid w:val="00D33EFC"/>
    <w:rsid w:val="00D36472"/>
    <w:rsid w:val="00D3755C"/>
    <w:rsid w:val="00D40075"/>
    <w:rsid w:val="00D40458"/>
    <w:rsid w:val="00D4112B"/>
    <w:rsid w:val="00D4124A"/>
    <w:rsid w:val="00D423C6"/>
    <w:rsid w:val="00D4284D"/>
    <w:rsid w:val="00D44213"/>
    <w:rsid w:val="00D504A1"/>
    <w:rsid w:val="00D50E64"/>
    <w:rsid w:val="00D513BC"/>
    <w:rsid w:val="00D513E8"/>
    <w:rsid w:val="00D51A3F"/>
    <w:rsid w:val="00D53433"/>
    <w:rsid w:val="00D53B20"/>
    <w:rsid w:val="00D55997"/>
    <w:rsid w:val="00D56010"/>
    <w:rsid w:val="00D5645D"/>
    <w:rsid w:val="00D6099B"/>
    <w:rsid w:val="00D60C2A"/>
    <w:rsid w:val="00D631CD"/>
    <w:rsid w:val="00D64017"/>
    <w:rsid w:val="00D64C1C"/>
    <w:rsid w:val="00D65BD5"/>
    <w:rsid w:val="00D70876"/>
    <w:rsid w:val="00D73187"/>
    <w:rsid w:val="00D74BFF"/>
    <w:rsid w:val="00D75838"/>
    <w:rsid w:val="00D77728"/>
    <w:rsid w:val="00D778FA"/>
    <w:rsid w:val="00D80478"/>
    <w:rsid w:val="00D827E3"/>
    <w:rsid w:val="00D83586"/>
    <w:rsid w:val="00D8415F"/>
    <w:rsid w:val="00D853C6"/>
    <w:rsid w:val="00D856A7"/>
    <w:rsid w:val="00D85880"/>
    <w:rsid w:val="00D85FF3"/>
    <w:rsid w:val="00D86D91"/>
    <w:rsid w:val="00D90E52"/>
    <w:rsid w:val="00D9634C"/>
    <w:rsid w:val="00D97A7B"/>
    <w:rsid w:val="00DA1792"/>
    <w:rsid w:val="00DA1C3C"/>
    <w:rsid w:val="00DA4ABB"/>
    <w:rsid w:val="00DA4FB6"/>
    <w:rsid w:val="00DA69B2"/>
    <w:rsid w:val="00DB0848"/>
    <w:rsid w:val="00DB2291"/>
    <w:rsid w:val="00DB31A2"/>
    <w:rsid w:val="00DB6CCE"/>
    <w:rsid w:val="00DB7038"/>
    <w:rsid w:val="00DB7228"/>
    <w:rsid w:val="00DC0D24"/>
    <w:rsid w:val="00DC12A2"/>
    <w:rsid w:val="00DC1FCC"/>
    <w:rsid w:val="00DC6D2C"/>
    <w:rsid w:val="00DC7456"/>
    <w:rsid w:val="00DD1A38"/>
    <w:rsid w:val="00DD24D4"/>
    <w:rsid w:val="00DD63A0"/>
    <w:rsid w:val="00DD6D6C"/>
    <w:rsid w:val="00DE6AA1"/>
    <w:rsid w:val="00DF08E9"/>
    <w:rsid w:val="00DF097C"/>
    <w:rsid w:val="00DF74C4"/>
    <w:rsid w:val="00DF7F65"/>
    <w:rsid w:val="00E010E2"/>
    <w:rsid w:val="00E0178B"/>
    <w:rsid w:val="00E01A92"/>
    <w:rsid w:val="00E0237E"/>
    <w:rsid w:val="00E025B3"/>
    <w:rsid w:val="00E0265D"/>
    <w:rsid w:val="00E03F58"/>
    <w:rsid w:val="00E04BF7"/>
    <w:rsid w:val="00E04F4C"/>
    <w:rsid w:val="00E067FD"/>
    <w:rsid w:val="00E06BC2"/>
    <w:rsid w:val="00E07A3C"/>
    <w:rsid w:val="00E07FB4"/>
    <w:rsid w:val="00E12F05"/>
    <w:rsid w:val="00E12F72"/>
    <w:rsid w:val="00E201B7"/>
    <w:rsid w:val="00E21CF8"/>
    <w:rsid w:val="00E23787"/>
    <w:rsid w:val="00E27E1B"/>
    <w:rsid w:val="00E27EB1"/>
    <w:rsid w:val="00E30D49"/>
    <w:rsid w:val="00E31FA7"/>
    <w:rsid w:val="00E3670E"/>
    <w:rsid w:val="00E37E24"/>
    <w:rsid w:val="00E400FB"/>
    <w:rsid w:val="00E40523"/>
    <w:rsid w:val="00E4594C"/>
    <w:rsid w:val="00E50EE4"/>
    <w:rsid w:val="00E50F77"/>
    <w:rsid w:val="00E50FFB"/>
    <w:rsid w:val="00E52834"/>
    <w:rsid w:val="00E52F91"/>
    <w:rsid w:val="00E530AC"/>
    <w:rsid w:val="00E5358B"/>
    <w:rsid w:val="00E543D6"/>
    <w:rsid w:val="00E545A7"/>
    <w:rsid w:val="00E548D7"/>
    <w:rsid w:val="00E56511"/>
    <w:rsid w:val="00E56828"/>
    <w:rsid w:val="00E56C9D"/>
    <w:rsid w:val="00E57E9C"/>
    <w:rsid w:val="00E60022"/>
    <w:rsid w:val="00E60781"/>
    <w:rsid w:val="00E60DAB"/>
    <w:rsid w:val="00E63422"/>
    <w:rsid w:val="00E654EC"/>
    <w:rsid w:val="00E66A2D"/>
    <w:rsid w:val="00E67F3F"/>
    <w:rsid w:val="00E71BE7"/>
    <w:rsid w:val="00E71CFD"/>
    <w:rsid w:val="00E735B9"/>
    <w:rsid w:val="00E737B1"/>
    <w:rsid w:val="00E73C5C"/>
    <w:rsid w:val="00E74440"/>
    <w:rsid w:val="00E75432"/>
    <w:rsid w:val="00E80A9A"/>
    <w:rsid w:val="00E82B8C"/>
    <w:rsid w:val="00E8486F"/>
    <w:rsid w:val="00E86F71"/>
    <w:rsid w:val="00E87CA9"/>
    <w:rsid w:val="00E90883"/>
    <w:rsid w:val="00E91CCC"/>
    <w:rsid w:val="00E9220B"/>
    <w:rsid w:val="00E92DA8"/>
    <w:rsid w:val="00E92F28"/>
    <w:rsid w:val="00E96409"/>
    <w:rsid w:val="00E96C20"/>
    <w:rsid w:val="00EA301A"/>
    <w:rsid w:val="00EA6357"/>
    <w:rsid w:val="00EA6813"/>
    <w:rsid w:val="00EA7651"/>
    <w:rsid w:val="00EB0AD1"/>
    <w:rsid w:val="00EB161C"/>
    <w:rsid w:val="00EB2E02"/>
    <w:rsid w:val="00EB3A38"/>
    <w:rsid w:val="00EB682B"/>
    <w:rsid w:val="00EB789C"/>
    <w:rsid w:val="00EC62BE"/>
    <w:rsid w:val="00EC683C"/>
    <w:rsid w:val="00ED2913"/>
    <w:rsid w:val="00ED4082"/>
    <w:rsid w:val="00ED4553"/>
    <w:rsid w:val="00ED5290"/>
    <w:rsid w:val="00ED5768"/>
    <w:rsid w:val="00ED592A"/>
    <w:rsid w:val="00ED59C1"/>
    <w:rsid w:val="00ED5CB2"/>
    <w:rsid w:val="00ED758D"/>
    <w:rsid w:val="00EE0149"/>
    <w:rsid w:val="00EE12DD"/>
    <w:rsid w:val="00EE134D"/>
    <w:rsid w:val="00EE1963"/>
    <w:rsid w:val="00EE2A22"/>
    <w:rsid w:val="00EE2D9C"/>
    <w:rsid w:val="00EE3CC5"/>
    <w:rsid w:val="00EE49CA"/>
    <w:rsid w:val="00EE5AFE"/>
    <w:rsid w:val="00EE608D"/>
    <w:rsid w:val="00EE6BAB"/>
    <w:rsid w:val="00EF39F8"/>
    <w:rsid w:val="00EF4775"/>
    <w:rsid w:val="00EF4EDD"/>
    <w:rsid w:val="00EF592D"/>
    <w:rsid w:val="00EF599E"/>
    <w:rsid w:val="00EF6015"/>
    <w:rsid w:val="00F00C76"/>
    <w:rsid w:val="00F01594"/>
    <w:rsid w:val="00F01A96"/>
    <w:rsid w:val="00F14819"/>
    <w:rsid w:val="00F1486B"/>
    <w:rsid w:val="00F15335"/>
    <w:rsid w:val="00F16B35"/>
    <w:rsid w:val="00F17818"/>
    <w:rsid w:val="00F2363D"/>
    <w:rsid w:val="00F2501E"/>
    <w:rsid w:val="00F302E4"/>
    <w:rsid w:val="00F31456"/>
    <w:rsid w:val="00F34883"/>
    <w:rsid w:val="00F34B52"/>
    <w:rsid w:val="00F35E86"/>
    <w:rsid w:val="00F4036B"/>
    <w:rsid w:val="00F4071A"/>
    <w:rsid w:val="00F4080C"/>
    <w:rsid w:val="00F4237A"/>
    <w:rsid w:val="00F43C68"/>
    <w:rsid w:val="00F463CB"/>
    <w:rsid w:val="00F466E5"/>
    <w:rsid w:val="00F477BE"/>
    <w:rsid w:val="00F479E1"/>
    <w:rsid w:val="00F47E96"/>
    <w:rsid w:val="00F51637"/>
    <w:rsid w:val="00F51F64"/>
    <w:rsid w:val="00F532E1"/>
    <w:rsid w:val="00F54836"/>
    <w:rsid w:val="00F54BC5"/>
    <w:rsid w:val="00F552BA"/>
    <w:rsid w:val="00F5570A"/>
    <w:rsid w:val="00F56103"/>
    <w:rsid w:val="00F602B3"/>
    <w:rsid w:val="00F60A99"/>
    <w:rsid w:val="00F61223"/>
    <w:rsid w:val="00F64392"/>
    <w:rsid w:val="00F64B1B"/>
    <w:rsid w:val="00F661FA"/>
    <w:rsid w:val="00F668E8"/>
    <w:rsid w:val="00F66BD2"/>
    <w:rsid w:val="00F708C9"/>
    <w:rsid w:val="00F71772"/>
    <w:rsid w:val="00F73FBB"/>
    <w:rsid w:val="00F742C1"/>
    <w:rsid w:val="00F758C8"/>
    <w:rsid w:val="00F75EB2"/>
    <w:rsid w:val="00F80E18"/>
    <w:rsid w:val="00F81BB2"/>
    <w:rsid w:val="00F834AF"/>
    <w:rsid w:val="00F84D35"/>
    <w:rsid w:val="00F85111"/>
    <w:rsid w:val="00F85E35"/>
    <w:rsid w:val="00F90F11"/>
    <w:rsid w:val="00F91669"/>
    <w:rsid w:val="00F97E68"/>
    <w:rsid w:val="00FA10DE"/>
    <w:rsid w:val="00FA3D68"/>
    <w:rsid w:val="00FA48D4"/>
    <w:rsid w:val="00FA5446"/>
    <w:rsid w:val="00FA67FF"/>
    <w:rsid w:val="00FA748C"/>
    <w:rsid w:val="00FB07EA"/>
    <w:rsid w:val="00FB3824"/>
    <w:rsid w:val="00FB3F9D"/>
    <w:rsid w:val="00FB462E"/>
    <w:rsid w:val="00FB5DD8"/>
    <w:rsid w:val="00FC6219"/>
    <w:rsid w:val="00FC77A8"/>
    <w:rsid w:val="00FD0DC5"/>
    <w:rsid w:val="00FD13CF"/>
    <w:rsid w:val="00FD22D5"/>
    <w:rsid w:val="00FD39CB"/>
    <w:rsid w:val="00FE300E"/>
    <w:rsid w:val="00FE3D96"/>
    <w:rsid w:val="00FE6BC3"/>
    <w:rsid w:val="00FE7307"/>
    <w:rsid w:val="00FF06D0"/>
    <w:rsid w:val="00FF0E9B"/>
    <w:rsid w:val="00FF1B41"/>
    <w:rsid w:val="00FF2532"/>
    <w:rsid w:val="00FF3DB1"/>
    <w:rsid w:val="00FF3F4D"/>
    <w:rsid w:val="00FF4801"/>
    <w:rsid w:val="00FF51A8"/>
    <w:rsid w:val="00FF6685"/>
    <w:rsid w:val="00FF6C55"/>
    <w:rsid w:val="00FF78F5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223"/>
  </w:style>
  <w:style w:type="paragraph" w:styleId="1">
    <w:name w:val="heading 1"/>
    <w:basedOn w:val="a"/>
    <w:link w:val="10"/>
    <w:uiPriority w:val="9"/>
    <w:qFormat/>
    <w:rsid w:val="000E55E8"/>
    <w:pPr>
      <w:spacing w:before="100" w:beforeAutospacing="1" w:after="100" w:afterAutospacing="1"/>
      <w:jc w:val="left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E2A2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B2291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B229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E55E8"/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E55E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55E8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3A43A5"/>
    <w:rPr>
      <w:color w:val="0000FF"/>
      <w:u w:val="single"/>
    </w:rPr>
  </w:style>
  <w:style w:type="paragraph" w:customStyle="1" w:styleId="western">
    <w:name w:val="western"/>
    <w:basedOn w:val="a"/>
    <w:rsid w:val="00493E41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E2A2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idden-phone">
    <w:name w:val="hidden-phone"/>
    <w:basedOn w:val="a0"/>
    <w:rsid w:val="00EE2A22"/>
  </w:style>
  <w:style w:type="character" w:styleId="a8">
    <w:name w:val="Emphasis"/>
    <w:basedOn w:val="a0"/>
    <w:uiPriority w:val="20"/>
    <w:qFormat/>
    <w:rsid w:val="00EE2A2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28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00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22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339227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1729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2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4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60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589</Words>
  <Characters>3358</Characters>
  <Application>Microsoft Office Word</Application>
  <DocSecurity>0</DocSecurity>
  <Lines>27</Lines>
  <Paragraphs>7</Paragraphs>
  <ScaleCrop>false</ScaleCrop>
  <Company>ДОМ</Company>
  <LinksUpToDate>false</LinksUpToDate>
  <CharactersWithSpaces>3940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4</cp:revision>
  <cp:lastPrinted>2018-05-16T14:18:00Z</cp:lastPrinted>
  <dcterms:created xsi:type="dcterms:W3CDTF">2018-08-14T14:04:00Z</dcterms:created>
  <dcterms:modified xsi:type="dcterms:W3CDTF">2020-10-07T09:56:00Z</dcterms:modified>
</cp:coreProperties>
</file>