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3E" w:rsidRDefault="006C54F4">
      <w:pPr>
        <w:pStyle w:val="a3"/>
        <w:spacing w:before="64" w:line="264" w:lineRule="auto"/>
        <w:ind w:left="2862" w:right="2943" w:hanging="57"/>
      </w:pPr>
      <w:r>
        <w:t>План первоочередных действий («Дорожная карта») по созданию и функционированию</w:t>
      </w:r>
      <w:r>
        <w:rPr>
          <w:spacing w:val="1"/>
        </w:rPr>
        <w:t xml:space="preserve"> </w:t>
      </w:r>
      <w:r>
        <w:rPr>
          <w:spacing w:val="-1"/>
        </w:rPr>
        <w:t>Центра</w:t>
      </w:r>
      <w:r>
        <w:rPr>
          <w:spacing w:val="-10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t>естественнонаучной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</w:t>
      </w:r>
      <w:r>
        <w:rPr>
          <w:spacing w:val="-8"/>
        </w:rPr>
        <w:t xml:space="preserve"> </w:t>
      </w:r>
      <w:r>
        <w:t>«Точка</w:t>
      </w:r>
      <w:r>
        <w:rPr>
          <w:spacing w:val="-10"/>
        </w:rPr>
        <w:t xml:space="preserve"> </w:t>
      </w:r>
      <w:r>
        <w:t>роста»</w:t>
      </w:r>
    </w:p>
    <w:p w:rsidR="003F3B3E" w:rsidRDefault="006C54F4">
      <w:pPr>
        <w:pStyle w:val="a3"/>
        <w:spacing w:line="250" w:lineRule="exact"/>
        <w:ind w:left="1469" w:right="1549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школа»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10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«Образование»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E07721">
        <w:t>2023</w:t>
      </w:r>
      <w:r>
        <w:rPr>
          <w:spacing w:val="-6"/>
        </w:rPr>
        <w:t xml:space="preserve"> </w:t>
      </w:r>
      <w:r>
        <w:t>году</w:t>
      </w:r>
      <w:r w:rsidR="00ED3B79">
        <w:t xml:space="preserve"> в МБОУ ООШ д</w:t>
      </w:r>
      <w:proofErr w:type="gramStart"/>
      <w:r w:rsidR="00ED3B79">
        <w:t>.М</w:t>
      </w:r>
      <w:proofErr w:type="gramEnd"/>
      <w:r w:rsidR="00ED3B79">
        <w:t>осковская</w:t>
      </w:r>
    </w:p>
    <w:p w:rsidR="003F3B3E" w:rsidRDefault="003F3B3E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"/>
        <w:gridCol w:w="5243"/>
        <w:gridCol w:w="1642"/>
        <w:gridCol w:w="2972"/>
        <w:gridCol w:w="5063"/>
      </w:tblGrid>
      <w:tr w:rsidR="003F3B3E">
        <w:trPr>
          <w:trHeight w:val="550"/>
        </w:trPr>
        <w:tc>
          <w:tcPr>
            <w:tcW w:w="766" w:type="dxa"/>
            <w:tcBorders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39" w:right="14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137"/>
              <w:ind w:left="0" w:right="1022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07" w:right="11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810" w:right="595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63" w:type="dxa"/>
            <w:tcBorders>
              <w:left w:val="single" w:sz="4" w:space="0" w:color="000000"/>
            </w:tcBorders>
          </w:tcPr>
          <w:p w:rsidR="003F3B3E" w:rsidRDefault="006C54F4">
            <w:pPr>
              <w:pStyle w:val="TableParagraph"/>
              <w:spacing w:before="137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F3B3E">
        <w:trPr>
          <w:trHeight w:val="451"/>
        </w:trPr>
        <w:tc>
          <w:tcPr>
            <w:tcW w:w="15686" w:type="dxa"/>
            <w:gridSpan w:val="5"/>
            <w:tcBorders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before="86"/>
              <w:ind w:left="4739" w:right="4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(202</w:t>
            </w:r>
            <w:r w:rsidR="00E07721">
              <w:rPr>
                <w:b/>
                <w:sz w:val="24"/>
              </w:rPr>
              <w:t>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3F3B3E">
        <w:trPr>
          <w:trHeight w:val="1382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административного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3F3B3E" w:rsidRDefault="006C54F4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нормативных документов по </w:t>
            </w:r>
            <w:proofErr w:type="spellStart"/>
            <w:r>
              <w:rPr>
                <w:sz w:val="24"/>
              </w:rPr>
              <w:t>созд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и функционированию Центров образования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>-</w:t>
            </w:r>
          </w:p>
          <w:p w:rsidR="003F3B3E" w:rsidRDefault="006C54F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ленностей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20" w:right="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01.02.202</w:t>
            </w:r>
            <w:r w:rsidR="00E07721"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40" w:right="7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37" w:lineRule="auto"/>
              <w:ind w:left="139" w:right="42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, регионального, муниципального 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3F3B3E">
        <w:trPr>
          <w:trHeight w:val="1655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помещений школы, ревизия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риально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</w:p>
          <w:p w:rsidR="003F3B3E" w:rsidRDefault="006C54F4">
            <w:pPr>
              <w:pStyle w:val="TableParagraph"/>
              <w:spacing w:line="268" w:lineRule="exact"/>
              <w:ind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Центра. Формирование типового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56" w:right="116" w:firstLine="22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07721">
              <w:rPr>
                <w:spacing w:val="-4"/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159" w:right="85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заведу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42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 по ремонту, перепланировке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необходимого оборудования. </w:t>
            </w:r>
            <w:proofErr w:type="spellStart"/>
            <w:r>
              <w:rPr>
                <w:sz w:val="24"/>
              </w:rPr>
              <w:t>Согл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сованный с отделом образования </w:t>
            </w:r>
            <w:proofErr w:type="spellStart"/>
            <w:r>
              <w:rPr>
                <w:sz w:val="24"/>
              </w:rPr>
              <w:t>дизайн-про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3F3B3E">
        <w:trPr>
          <w:trHeight w:val="1653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Изучение и создание банка методических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риалов, включающих учебно-методические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</w:p>
          <w:p w:rsidR="003F3B3E" w:rsidRDefault="006C54F4">
            <w:pPr>
              <w:pStyle w:val="TableParagraph"/>
              <w:spacing w:before="5" w:line="262" w:lineRule="exact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риалы, перечни рекомендуемых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01" w:right="233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педагогов.</w:t>
            </w:r>
          </w:p>
        </w:tc>
      </w:tr>
      <w:tr w:rsidR="003F3B3E">
        <w:trPr>
          <w:trHeight w:val="835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231" w:right="116" w:firstLine="148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E07721">
              <w:rPr>
                <w:spacing w:val="-2"/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7" w:lineRule="auto"/>
              <w:ind w:left="301" w:firstLine="74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3F3B3E" w:rsidRDefault="006C54F4">
            <w:pPr>
              <w:pStyle w:val="TableParagraph"/>
              <w:spacing w:line="269" w:lineRule="exact"/>
              <w:ind w:left="29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37" w:lineRule="auto"/>
              <w:ind w:left="139" w:right="1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3F3B3E" w:rsidRDefault="006C54F4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3F3B3E">
        <w:trPr>
          <w:trHeight w:val="549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0" w:right="997"/>
              <w:jc w:val="righ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10" w:line="225" w:lineRule="auto"/>
              <w:ind w:left="500" w:right="116" w:firstLine="7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</w:t>
            </w:r>
            <w:r w:rsidR="00E07721">
              <w:rPr>
                <w:spacing w:val="-3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40" w:right="7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before="10" w:line="225" w:lineRule="auto"/>
              <w:ind w:left="139" w:right="72"/>
              <w:rPr>
                <w:sz w:val="24"/>
              </w:rPr>
            </w:pPr>
            <w:r>
              <w:rPr>
                <w:sz w:val="24"/>
              </w:rPr>
              <w:t>Разработанная,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рассмотренная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3F3B3E">
        <w:trPr>
          <w:trHeight w:val="1379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tabs>
                <w:tab w:val="left" w:pos="2181"/>
                <w:tab w:val="left" w:pos="3998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3F3B3E" w:rsidRDefault="006C54F4">
            <w:pPr>
              <w:pStyle w:val="TableParagraph"/>
              <w:numPr>
                <w:ilvl w:val="0"/>
                <w:numId w:val="4"/>
              </w:numPr>
              <w:tabs>
                <w:tab w:val="left" w:pos="863"/>
                <w:tab w:val="left" w:pos="864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3F3B3E" w:rsidRDefault="006C54F4">
            <w:pPr>
              <w:pStyle w:val="TableParagraph"/>
              <w:numPr>
                <w:ilvl w:val="0"/>
                <w:numId w:val="4"/>
              </w:numPr>
              <w:tabs>
                <w:tab w:val="left" w:pos="863"/>
                <w:tab w:val="left" w:pos="864"/>
              </w:tabs>
              <w:spacing w:line="259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507" w:right="313" w:hanging="1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ежеква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171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ветственный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</w:tcBorders>
          </w:tcPr>
          <w:p w:rsidR="003F3B3E" w:rsidRDefault="006C54F4">
            <w:pPr>
              <w:pStyle w:val="TableParagraph"/>
              <w:ind w:left="139" w:right="82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</w:tr>
    </w:tbl>
    <w:p w:rsidR="003F3B3E" w:rsidRDefault="003F3B3E">
      <w:pPr>
        <w:rPr>
          <w:sz w:val="24"/>
        </w:rPr>
        <w:sectPr w:rsidR="003F3B3E">
          <w:type w:val="continuous"/>
          <w:pgSz w:w="16860" w:h="11930" w:orient="landscape"/>
          <w:pgMar w:top="28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"/>
        <w:gridCol w:w="5243"/>
        <w:gridCol w:w="1642"/>
        <w:gridCol w:w="2972"/>
        <w:gridCol w:w="5063"/>
      </w:tblGrid>
      <w:tr w:rsidR="003F3B3E">
        <w:trPr>
          <w:trHeight w:val="553"/>
        </w:trPr>
        <w:tc>
          <w:tcPr>
            <w:tcW w:w="766" w:type="dxa"/>
            <w:tcBorders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39" w:right="14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0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07" w:right="11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810" w:right="595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63" w:type="dxa"/>
            <w:tcBorders>
              <w:lef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0" w:right="1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F3B3E">
        <w:trPr>
          <w:trHeight w:val="1359"/>
        </w:trPr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2" w:lineRule="auto"/>
              <w:ind w:righ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z w:val="24"/>
              </w:rPr>
              <w:t>до 01.04.202</w:t>
            </w:r>
            <w:r w:rsidR="00E07721"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2" w:lineRule="auto"/>
              <w:ind w:left="677" w:right="103" w:hanging="50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0" w:right="1091"/>
              <w:jc w:val="right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ЗМО</w:t>
            </w:r>
          </w:p>
        </w:tc>
      </w:tr>
      <w:tr w:rsidR="003F3B3E">
        <w:trPr>
          <w:trHeight w:val="8283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3F3B3E" w:rsidRDefault="006C54F4">
            <w:pPr>
              <w:pStyle w:val="TableParagraph"/>
              <w:numPr>
                <w:ilvl w:val="0"/>
                <w:numId w:val="3"/>
              </w:numPr>
              <w:tabs>
                <w:tab w:val="left" w:pos="864"/>
              </w:tabs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издание приказа о создании центра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z w:val="24"/>
              </w:rPr>
              <w:t xml:space="preserve"> направленностей «Точка 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утверждением, назначением руководи-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теля (куратора, ответственного за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ционирование</w:t>
            </w:r>
            <w:proofErr w:type="spellEnd"/>
            <w:r>
              <w:rPr>
                <w:sz w:val="24"/>
              </w:rPr>
              <w:t xml:space="preserve"> и развитие) центра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и технологи-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ционированию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F3B3E" w:rsidRDefault="006C54F4">
            <w:pPr>
              <w:pStyle w:val="TableParagraph"/>
              <w:numPr>
                <w:ilvl w:val="0"/>
                <w:numId w:val="3"/>
              </w:numPr>
              <w:tabs>
                <w:tab w:val="left" w:pos="864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план первоочередных действий («</w:t>
            </w:r>
            <w:proofErr w:type="spellStart"/>
            <w:r>
              <w:rPr>
                <w:sz w:val="24"/>
              </w:rPr>
              <w:t>Доро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карта») по созданию и </w:t>
            </w:r>
            <w:proofErr w:type="spellStart"/>
            <w:r>
              <w:rPr>
                <w:sz w:val="24"/>
              </w:rPr>
              <w:t>функциониро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 и технологической направленно-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 xml:space="preserve"> «Точка роста»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 национального проекта «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вание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 году;</w:t>
            </w:r>
          </w:p>
          <w:p w:rsidR="003F3B3E" w:rsidRDefault="006C54F4">
            <w:pPr>
              <w:pStyle w:val="TableParagraph"/>
              <w:numPr>
                <w:ilvl w:val="0"/>
                <w:numId w:val="3"/>
              </w:numPr>
              <w:tabs>
                <w:tab w:val="left" w:pos="864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образования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  <w:p w:rsidR="003F3B3E" w:rsidRDefault="00E07721">
            <w:pPr>
              <w:pStyle w:val="TableParagraph"/>
              <w:ind w:left="863" w:right="69"/>
              <w:jc w:val="both"/>
              <w:rPr>
                <w:sz w:val="24"/>
              </w:rPr>
            </w:pPr>
            <w:r>
              <w:rPr>
                <w:sz w:val="24"/>
              </w:rPr>
              <w:t>«Точка роста» в МБОУ ООШ д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осковская на 2023</w:t>
            </w:r>
            <w:r w:rsidR="006C54F4">
              <w:rPr>
                <w:sz w:val="24"/>
              </w:rPr>
              <w:t>-</w:t>
            </w:r>
            <w:r w:rsidR="006C54F4">
              <w:rPr>
                <w:spacing w:val="-57"/>
                <w:sz w:val="24"/>
              </w:rPr>
              <w:t xml:space="preserve"> </w:t>
            </w:r>
            <w:r w:rsidR="006C54F4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6C54F4">
              <w:rPr>
                <w:spacing w:val="3"/>
                <w:sz w:val="24"/>
              </w:rPr>
              <w:t xml:space="preserve"> </w:t>
            </w:r>
            <w:r w:rsidR="006C54F4">
              <w:rPr>
                <w:sz w:val="24"/>
              </w:rPr>
              <w:t>учебный</w:t>
            </w:r>
            <w:r w:rsidR="006C54F4">
              <w:rPr>
                <w:spacing w:val="1"/>
                <w:sz w:val="24"/>
              </w:rPr>
              <w:t xml:space="preserve"> </w:t>
            </w:r>
            <w:r w:rsidR="006C54F4">
              <w:rPr>
                <w:sz w:val="24"/>
              </w:rPr>
              <w:t>год;</w:t>
            </w:r>
          </w:p>
          <w:p w:rsidR="003F3B3E" w:rsidRDefault="006C54F4">
            <w:pPr>
              <w:pStyle w:val="TableParagraph"/>
              <w:numPr>
                <w:ilvl w:val="0"/>
                <w:numId w:val="3"/>
              </w:numPr>
              <w:tabs>
                <w:tab w:val="left" w:pos="864"/>
              </w:tabs>
              <w:spacing w:line="270" w:lineRule="atLeast"/>
              <w:ind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медиаплан</w:t>
            </w:r>
            <w:proofErr w:type="spellEnd"/>
            <w:r>
              <w:rPr>
                <w:sz w:val="24"/>
              </w:rPr>
              <w:t xml:space="preserve"> по информационному </w:t>
            </w:r>
            <w:proofErr w:type="spellStart"/>
            <w:r>
              <w:rPr>
                <w:sz w:val="24"/>
              </w:rPr>
              <w:t>сопр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вождению создания и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56" w:right="112" w:hanging="161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07721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</w:tcBorders>
          </w:tcPr>
          <w:p w:rsidR="003F3B3E" w:rsidRDefault="006C54F4">
            <w:pPr>
              <w:pStyle w:val="TableParagraph"/>
              <w:ind w:left="139" w:right="43"/>
              <w:rPr>
                <w:sz w:val="24"/>
              </w:rPr>
            </w:pPr>
            <w:r>
              <w:rPr>
                <w:sz w:val="24"/>
              </w:rPr>
              <w:t xml:space="preserve">Издан названный приказ, разработаны и </w:t>
            </w:r>
            <w:proofErr w:type="spellStart"/>
            <w:r>
              <w:rPr>
                <w:sz w:val="24"/>
              </w:rPr>
              <w:t>утве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3F3B3E" w:rsidRDefault="003F3B3E">
      <w:pPr>
        <w:rPr>
          <w:sz w:val="24"/>
        </w:rPr>
        <w:sectPr w:rsidR="003F3B3E">
          <w:pgSz w:w="16860" w:h="11930" w:orient="landscape"/>
          <w:pgMar w:top="82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"/>
        <w:gridCol w:w="5243"/>
        <w:gridCol w:w="1642"/>
        <w:gridCol w:w="2972"/>
        <w:gridCol w:w="5063"/>
      </w:tblGrid>
      <w:tr w:rsidR="003F3B3E">
        <w:trPr>
          <w:trHeight w:val="553"/>
        </w:trPr>
        <w:tc>
          <w:tcPr>
            <w:tcW w:w="766" w:type="dxa"/>
            <w:tcBorders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39" w:right="14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0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07" w:right="11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810" w:right="595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63" w:type="dxa"/>
            <w:tcBorders>
              <w:lef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F3B3E">
        <w:trPr>
          <w:trHeight w:val="3311"/>
        </w:trPr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F3B3E" w:rsidRDefault="003F3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tabs>
                <w:tab w:val="left" w:pos="1269"/>
                <w:tab w:val="left" w:pos="3347"/>
              </w:tabs>
              <w:spacing w:line="267" w:lineRule="exact"/>
              <w:ind w:left="8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z w:val="24"/>
              </w:rPr>
              <w:tab/>
              <w:t>направленностей</w:t>
            </w:r>
          </w:p>
          <w:p w:rsidR="003F3B3E" w:rsidRDefault="006C54F4">
            <w:pPr>
              <w:pStyle w:val="TableParagraph"/>
              <w:spacing w:line="274" w:lineRule="exact"/>
              <w:ind w:left="86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 w:rsidR="00E07721">
              <w:rPr>
                <w:sz w:val="24"/>
              </w:rPr>
              <w:t>ООШ д</w:t>
            </w:r>
            <w:proofErr w:type="gramStart"/>
            <w:r w:rsidR="00E07721">
              <w:rPr>
                <w:sz w:val="24"/>
              </w:rPr>
              <w:t>.М</w:t>
            </w:r>
            <w:proofErr w:type="gramEnd"/>
            <w:r w:rsidR="00E07721">
              <w:rPr>
                <w:sz w:val="24"/>
              </w:rPr>
              <w:t>осковская</w:t>
            </w:r>
            <w:r>
              <w:rPr>
                <w:sz w:val="24"/>
              </w:rPr>
              <w:t>;</w:t>
            </w:r>
          </w:p>
          <w:p w:rsidR="003F3B3E" w:rsidRDefault="006C54F4">
            <w:pPr>
              <w:pStyle w:val="TableParagraph"/>
              <w:numPr>
                <w:ilvl w:val="0"/>
                <w:numId w:val="2"/>
              </w:numPr>
              <w:tabs>
                <w:tab w:val="left" w:pos="864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должностные инструкции руководителя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ственно-научной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  <w:p w:rsidR="003F3B3E" w:rsidRDefault="006C54F4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  <w:tab w:val="left" w:pos="864"/>
              </w:tabs>
              <w:ind w:right="67"/>
              <w:rPr>
                <w:color w:val="365F91"/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</w:t>
            </w:r>
            <w:proofErr w:type="spellEnd"/>
            <w:r>
              <w:rPr>
                <w:sz w:val="24"/>
              </w:rPr>
              <w:t xml:space="preserve"> Центра образования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и технологической направленно-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3F3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3F3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3F3B3E" w:rsidRDefault="003F3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3F3B3E">
        <w:trPr>
          <w:trHeight w:val="1101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95" w:right="19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5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мероприятий федерального проекта «Со-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временная школа» национального проекта «Об-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507" w:right="294" w:hanging="1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Ежеква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40" w:right="7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3F3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3F3B3E">
        <w:trPr>
          <w:trHeight w:val="1379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основных и разработка 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ственнонаучного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профилей,</w:t>
            </w:r>
          </w:p>
          <w:p w:rsidR="003F3B3E" w:rsidRDefault="006C54F4">
            <w:pPr>
              <w:pStyle w:val="TableParagraph"/>
              <w:spacing w:before="7" w:line="262" w:lineRule="exact"/>
              <w:ind w:right="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z w:val="24"/>
              </w:rPr>
              <w:t xml:space="preserve"> на материально-технической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56" w:right="92" w:hanging="185"/>
              <w:rPr>
                <w:sz w:val="24"/>
              </w:rPr>
            </w:pPr>
            <w:r>
              <w:rPr>
                <w:spacing w:val="-1"/>
                <w:sz w:val="24"/>
              </w:rPr>
              <w:t>Июнь, 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0772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135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</w:tcBorders>
          </w:tcPr>
          <w:p w:rsidR="003F3B3E" w:rsidRDefault="006C54F4">
            <w:pPr>
              <w:pStyle w:val="TableParagraph"/>
              <w:ind w:left="139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основных и дополнительных </w:t>
            </w:r>
            <w:proofErr w:type="spellStart"/>
            <w:r>
              <w:rPr>
                <w:sz w:val="24"/>
              </w:rPr>
              <w:t>общео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z w:val="24"/>
              </w:rPr>
              <w:t xml:space="preserve"> программ, реализуемых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F3B3E">
        <w:trPr>
          <w:trHeight w:val="455"/>
        </w:trPr>
        <w:tc>
          <w:tcPr>
            <w:tcW w:w="15686" w:type="dxa"/>
            <w:gridSpan w:val="5"/>
            <w:tcBorders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before="87"/>
              <w:ind w:left="4744" w:right="4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Организационно-исполнительский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E07721">
              <w:rPr>
                <w:b/>
                <w:sz w:val="24"/>
              </w:rPr>
              <w:t>(2023</w:t>
            </w:r>
            <w:r>
              <w:rPr>
                <w:b/>
                <w:sz w:val="24"/>
              </w:rPr>
              <w:t>-2026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годы)</w:t>
            </w:r>
          </w:p>
        </w:tc>
      </w:tr>
      <w:tr w:rsidR="003F3B3E">
        <w:trPr>
          <w:trHeight w:val="1101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5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информационного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 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 массой информации, социальных се-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 МБОУ</w:t>
            </w:r>
            <w:r>
              <w:rPr>
                <w:spacing w:val="-1"/>
                <w:sz w:val="24"/>
              </w:rPr>
              <w:t xml:space="preserve"> </w:t>
            </w:r>
            <w:r w:rsidR="00E07721">
              <w:rPr>
                <w:sz w:val="24"/>
              </w:rPr>
              <w:t>ООШ д</w:t>
            </w:r>
            <w:proofErr w:type="gramStart"/>
            <w:r w:rsidR="00E07721">
              <w:rPr>
                <w:sz w:val="24"/>
              </w:rPr>
              <w:t>.М</w:t>
            </w:r>
            <w:proofErr w:type="gramEnd"/>
            <w:r w:rsidR="00E07721">
              <w:rPr>
                <w:sz w:val="24"/>
              </w:rPr>
              <w:t>осковская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5" w:lineRule="auto"/>
              <w:ind w:left="173" w:right="99" w:firstLine="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ветственный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размеще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информации на сайте,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82"/>
              <w:rPr>
                <w:sz w:val="24"/>
              </w:rPr>
            </w:pPr>
            <w:r>
              <w:rPr>
                <w:sz w:val="24"/>
              </w:rPr>
              <w:t>Страница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</w:tr>
      <w:tr w:rsidR="003F3B3E">
        <w:trPr>
          <w:trHeight w:val="553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3" w:line="230" w:lineRule="auto"/>
              <w:ind w:right="7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контрактов,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поставку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до 01.05.202</w:t>
            </w:r>
            <w:r w:rsidR="00E07721"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 w:rsidP="00E07721">
            <w:pPr>
              <w:pStyle w:val="TableParagraph"/>
              <w:spacing w:before="3" w:line="230" w:lineRule="auto"/>
              <w:ind w:left="680" w:right="100" w:hanging="50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Контракты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3F3B3E">
        <w:trPr>
          <w:trHeight w:val="551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right="86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разования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до 01.07.202</w:t>
            </w:r>
            <w:r w:rsidR="00E07721"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 w:rsidP="00E07721">
            <w:pPr>
              <w:pStyle w:val="TableParagraph"/>
              <w:spacing w:line="276" w:lineRule="exact"/>
              <w:ind w:left="677" w:right="103" w:hanging="50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139" w:right="32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исправное</w:t>
            </w:r>
          </w:p>
        </w:tc>
      </w:tr>
      <w:tr w:rsidR="003F3B3E">
        <w:trPr>
          <w:trHeight w:val="554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5" w:line="228" w:lineRule="auto"/>
              <w:ind w:right="89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поставленного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до 01.08.202</w:t>
            </w:r>
            <w:r w:rsidR="00E07721"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140" w:right="7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</w:tbl>
    <w:p w:rsidR="003F3B3E" w:rsidRDefault="003F3B3E">
      <w:pPr>
        <w:spacing w:line="270" w:lineRule="exact"/>
        <w:rPr>
          <w:sz w:val="24"/>
        </w:rPr>
        <w:sectPr w:rsidR="003F3B3E">
          <w:pgSz w:w="16860" w:h="11930" w:orient="landscape"/>
          <w:pgMar w:top="82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"/>
        <w:gridCol w:w="5243"/>
        <w:gridCol w:w="1642"/>
        <w:gridCol w:w="2972"/>
        <w:gridCol w:w="5063"/>
      </w:tblGrid>
      <w:tr w:rsidR="003F3B3E">
        <w:trPr>
          <w:trHeight w:val="553"/>
        </w:trPr>
        <w:tc>
          <w:tcPr>
            <w:tcW w:w="766" w:type="dxa"/>
            <w:tcBorders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39" w:right="14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0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07" w:right="11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810" w:right="595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63" w:type="dxa"/>
            <w:tcBorders>
              <w:lef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F3B3E">
        <w:trPr>
          <w:trHeight w:val="808"/>
        </w:trPr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2" w:lineRule="auto"/>
              <w:ind w:right="75"/>
              <w:rPr>
                <w:sz w:val="24"/>
              </w:rPr>
            </w:pPr>
            <w:r>
              <w:rPr>
                <w:spacing w:val="-1"/>
                <w:sz w:val="24"/>
              </w:rPr>
              <w:t>Приведение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материально-технической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ремонт-</w:t>
            </w:r>
          </w:p>
          <w:p w:rsidR="003F3B3E" w:rsidRDefault="006C54F4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работ, 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оборудования)</w:t>
            </w:r>
            <w:proofErr w:type="gramEnd"/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до 01.08.202</w:t>
            </w:r>
            <w:r w:rsidR="00E07721"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140" w:right="7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32" w:lineRule="auto"/>
              <w:ind w:left="139" w:right="76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отремонтированы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сметой</w:t>
            </w:r>
          </w:p>
        </w:tc>
      </w:tr>
      <w:tr w:rsidR="003F3B3E">
        <w:trPr>
          <w:trHeight w:val="825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ботников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F3B3E" w:rsidRDefault="006C54F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1" w:line="235" w:lineRule="auto"/>
              <w:ind w:left="251" w:right="157" w:firstLine="12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:rsidR="003F3B3E" w:rsidRDefault="006C54F4">
            <w:pPr>
              <w:pStyle w:val="TableParagraph"/>
              <w:spacing w:before="2" w:line="261" w:lineRule="exact"/>
              <w:ind w:left="431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1146" w:right="198" w:hanging="882"/>
              <w:rPr>
                <w:sz w:val="24"/>
              </w:rPr>
            </w:pPr>
            <w:r>
              <w:rPr>
                <w:spacing w:val="-1"/>
                <w:sz w:val="24"/>
              </w:rPr>
              <w:t>Директор,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256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3F3B3E">
        <w:trPr>
          <w:trHeight w:val="830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-</w:t>
            </w:r>
          </w:p>
          <w:p w:rsidR="003F3B3E" w:rsidRDefault="006C54F4">
            <w:pPr>
              <w:pStyle w:val="TableParagraph"/>
              <w:spacing w:before="6" w:line="266" w:lineRule="exact"/>
              <w:ind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требности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 сентября</w:t>
            </w:r>
            <w:r>
              <w:rPr>
                <w:spacing w:val="4"/>
                <w:sz w:val="24"/>
              </w:rPr>
              <w:t xml:space="preserve"> </w:t>
            </w:r>
            <w:r w:rsidR="00E07721">
              <w:rPr>
                <w:sz w:val="24"/>
              </w:rPr>
              <w:t>2023</w:t>
            </w:r>
            <w:r>
              <w:rPr>
                <w:sz w:val="24"/>
              </w:rPr>
              <w:t xml:space="preserve"> года)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56" w:right="116" w:firstLine="13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07721">
              <w:rPr>
                <w:spacing w:val="-4"/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1165" w:right="198" w:hanging="901"/>
              <w:rPr>
                <w:sz w:val="24"/>
              </w:rPr>
            </w:pPr>
            <w:r>
              <w:rPr>
                <w:spacing w:val="-1"/>
                <w:sz w:val="24"/>
              </w:rPr>
              <w:t>Директор,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127"/>
              <w:rPr>
                <w:sz w:val="24"/>
              </w:rPr>
            </w:pPr>
            <w:r>
              <w:rPr>
                <w:sz w:val="24"/>
              </w:rPr>
              <w:t>Наличие утвержденного штатного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 сентября</w:t>
            </w:r>
            <w:r>
              <w:rPr>
                <w:spacing w:val="3"/>
                <w:sz w:val="24"/>
              </w:rPr>
              <w:t xml:space="preserve"> </w:t>
            </w:r>
            <w:r w:rsidR="00E07721">
              <w:rPr>
                <w:sz w:val="24"/>
              </w:rPr>
              <w:t>2023</w:t>
            </w:r>
            <w:r>
              <w:rPr>
                <w:sz w:val="24"/>
              </w:rPr>
              <w:t xml:space="preserve"> года</w:t>
            </w:r>
          </w:p>
        </w:tc>
      </w:tr>
      <w:tr w:rsidR="003F3B3E">
        <w:trPr>
          <w:trHeight w:val="1103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 xml:space="preserve">Формирование графика работы Центра, </w:t>
            </w:r>
            <w:proofErr w:type="spellStart"/>
            <w:r>
              <w:rPr>
                <w:sz w:val="24"/>
              </w:rPr>
              <w:t>распис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в Центре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56" w:right="116" w:firstLine="13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07721">
              <w:rPr>
                <w:spacing w:val="-4"/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1146" w:right="198" w:hanging="882"/>
              <w:rPr>
                <w:sz w:val="24"/>
              </w:rPr>
            </w:pPr>
            <w:r>
              <w:rPr>
                <w:spacing w:val="-1"/>
                <w:sz w:val="24"/>
              </w:rPr>
              <w:t>Директор,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37"/>
              <w:rPr>
                <w:sz w:val="24"/>
              </w:rPr>
            </w:pPr>
            <w:r>
              <w:rPr>
                <w:sz w:val="24"/>
              </w:rPr>
              <w:t>Наличие утвержденного графика работы 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  <w:p w:rsidR="003F3B3E" w:rsidRDefault="006C54F4">
            <w:pPr>
              <w:pStyle w:val="TableParagraph"/>
              <w:spacing w:line="270" w:lineRule="atLeast"/>
              <w:ind w:left="139" w:right="7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F3B3E">
        <w:trPr>
          <w:trHeight w:val="551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3" w:line="264" w:lineRule="exact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3" w:line="264" w:lineRule="exact"/>
              <w:ind w:left="188" w:right="125" w:firstLine="55"/>
              <w:rPr>
                <w:sz w:val="24"/>
              </w:rPr>
            </w:pPr>
            <w:r>
              <w:rPr>
                <w:sz w:val="24"/>
              </w:rPr>
              <w:t>Август-се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07721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140" w:right="76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before="3" w:line="264" w:lineRule="exact"/>
              <w:ind w:left="139" w:right="8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</w:p>
        </w:tc>
      </w:tr>
      <w:tr w:rsidR="003F3B3E">
        <w:trPr>
          <w:trHeight w:val="1103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1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1" w:lineRule="exact"/>
              <w:ind w:left="120" w:right="50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E07721"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140" w:right="70" w:firstLine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3F3B3E" w:rsidRDefault="006C54F4">
            <w:pPr>
              <w:pStyle w:val="TableParagraph"/>
              <w:spacing w:before="4" w:line="264" w:lineRule="exact"/>
              <w:ind w:left="140" w:right="8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E07721">
              <w:rPr>
                <w:sz w:val="24"/>
              </w:rPr>
              <w:t xml:space="preserve"> </w:t>
            </w:r>
            <w:proofErr w:type="spellStart"/>
            <w:r w:rsidR="00E07721">
              <w:rPr>
                <w:sz w:val="24"/>
              </w:rPr>
              <w:t>Афанасьевского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E07721">
              <w:rPr>
                <w:sz w:val="24"/>
              </w:rPr>
              <w:t>округа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3F3B3E">
        <w:trPr>
          <w:trHeight w:val="827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учебно-воспитательных, </w:t>
            </w:r>
            <w:r>
              <w:rPr>
                <w:sz w:val="24"/>
              </w:rPr>
              <w:t>внеурочных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344" w:right="2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1177" w:right="144" w:hanging="9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</w:t>
            </w:r>
            <w:proofErr w:type="spellEnd"/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139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учебно-воспитательных, </w:t>
            </w:r>
            <w:proofErr w:type="spellStart"/>
            <w:r>
              <w:rPr>
                <w:sz w:val="24"/>
              </w:rPr>
              <w:t>внеуро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 xml:space="preserve"> 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F3B3E">
        <w:trPr>
          <w:trHeight w:val="1065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Федерального оператора: </w:t>
            </w:r>
            <w:proofErr w:type="spellStart"/>
            <w:r>
              <w:rPr>
                <w:sz w:val="24"/>
              </w:rPr>
              <w:t>вебин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140" w:right="74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семинаров-совещаний</w:t>
            </w:r>
          </w:p>
        </w:tc>
      </w:tr>
      <w:tr w:rsidR="003F3B3E">
        <w:trPr>
          <w:trHeight w:val="1106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79" w:right="209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ектной</w:t>
            </w:r>
            <w:proofErr w:type="spellEnd"/>
            <w:r>
              <w:rPr>
                <w:sz w:val="24"/>
              </w:rPr>
              <w:t xml:space="preserve"> деятельности посредством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3F3B3E">
        <w:trPr>
          <w:trHeight w:val="1105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олимпиадах, конкурсных и 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68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269" w:firstLine="108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3F3B3E" w:rsidRDefault="006C54F4">
            <w:pPr>
              <w:pStyle w:val="TableParagraph"/>
              <w:spacing w:line="270" w:lineRule="atLeast"/>
              <w:ind w:left="397" w:right="21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</w:tcBorders>
          </w:tcPr>
          <w:p w:rsidR="003F3B3E" w:rsidRDefault="006C54F4">
            <w:pPr>
              <w:pStyle w:val="TableParagraph"/>
              <w:ind w:left="139" w:right="47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</w:tbl>
    <w:p w:rsidR="003F3B3E" w:rsidRDefault="003F3B3E">
      <w:pPr>
        <w:jc w:val="both"/>
        <w:rPr>
          <w:sz w:val="24"/>
        </w:rPr>
        <w:sectPr w:rsidR="003F3B3E">
          <w:pgSz w:w="16860" w:h="11930" w:orient="landscape"/>
          <w:pgMar w:top="82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"/>
        <w:gridCol w:w="5243"/>
        <w:gridCol w:w="1642"/>
        <w:gridCol w:w="2972"/>
        <w:gridCol w:w="5063"/>
      </w:tblGrid>
      <w:tr w:rsidR="003F3B3E">
        <w:trPr>
          <w:trHeight w:val="553"/>
        </w:trPr>
        <w:tc>
          <w:tcPr>
            <w:tcW w:w="766" w:type="dxa"/>
            <w:tcBorders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39" w:right="14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0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07" w:right="11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810" w:right="595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63" w:type="dxa"/>
            <w:tcBorders>
              <w:lef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F3B3E">
        <w:trPr>
          <w:trHeight w:val="1083"/>
        </w:trPr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в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межрегиональных конференциях, 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нащенных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ученико-местах</w:t>
            </w:r>
            <w:proofErr w:type="spellEnd"/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2" w:lineRule="auto"/>
              <w:ind w:left="334" w:right="271" w:firstLine="43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line="232" w:lineRule="auto"/>
              <w:ind w:left="139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результативное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3F3B3E">
        <w:trPr>
          <w:trHeight w:val="1101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Организация сопровождения и наставничества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68" w:lineRule="exact"/>
              <w:ind w:left="120" w:right="4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286" w:firstLine="91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3F3B3E" w:rsidRDefault="006C54F4">
            <w:pPr>
              <w:pStyle w:val="TableParagraph"/>
              <w:spacing w:line="268" w:lineRule="exact"/>
              <w:ind w:left="399" w:right="211" w:hanging="1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</w:tcBorders>
          </w:tcPr>
          <w:p w:rsidR="003F3B3E" w:rsidRDefault="006C54F4">
            <w:pPr>
              <w:pStyle w:val="TableParagraph"/>
              <w:ind w:left="139" w:right="9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3F3B3E">
        <w:trPr>
          <w:trHeight w:val="452"/>
        </w:trPr>
        <w:tc>
          <w:tcPr>
            <w:tcW w:w="15686" w:type="dxa"/>
            <w:gridSpan w:val="5"/>
            <w:tcBorders>
              <w:bottom w:val="single" w:sz="4" w:space="0" w:color="000000"/>
            </w:tcBorders>
          </w:tcPr>
          <w:p w:rsidR="003F3B3E" w:rsidRDefault="006C54F4">
            <w:pPr>
              <w:pStyle w:val="TableParagraph"/>
              <w:spacing w:before="87"/>
              <w:ind w:left="4744" w:right="4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Аналитико-обобщающий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E07721">
              <w:rPr>
                <w:b/>
                <w:sz w:val="24"/>
              </w:rPr>
              <w:t>(2023</w:t>
            </w:r>
            <w:r>
              <w:rPr>
                <w:b/>
                <w:sz w:val="24"/>
              </w:rPr>
              <w:t>-2026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годы)</w:t>
            </w:r>
          </w:p>
        </w:tc>
      </w:tr>
      <w:tr w:rsidR="003F3B3E">
        <w:trPr>
          <w:trHeight w:val="1105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</w:p>
          <w:p w:rsidR="003F3B3E" w:rsidRDefault="006C54F4">
            <w:pPr>
              <w:pStyle w:val="TableParagraph"/>
              <w:spacing w:line="268" w:lineRule="exact"/>
              <w:ind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рекомендациями 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120" w:right="51"/>
              <w:jc w:val="center"/>
              <w:rPr>
                <w:sz w:val="24"/>
              </w:rPr>
            </w:pPr>
            <w:r>
              <w:rPr>
                <w:sz w:val="24"/>
              </w:rPr>
              <w:t>до 20.08.202</w:t>
            </w:r>
            <w:r w:rsidR="00E07721">
              <w:rPr>
                <w:sz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221" w:right="120" w:hanging="4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нистрации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E07721">
              <w:rPr>
                <w:sz w:val="24"/>
              </w:rPr>
              <w:t>Афанасьевского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E07721">
              <w:rPr>
                <w:sz w:val="24"/>
              </w:rPr>
              <w:t xml:space="preserve"> округа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3F3B3E" w:rsidRDefault="006C54F4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8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отчетов.</w:t>
            </w:r>
          </w:p>
        </w:tc>
      </w:tr>
      <w:tr w:rsidR="003F3B3E">
        <w:trPr>
          <w:trHeight w:val="1101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отчетов по исполнению </w:t>
            </w:r>
            <w:proofErr w:type="spellStart"/>
            <w:r>
              <w:rPr>
                <w:sz w:val="24"/>
              </w:rPr>
              <w:t>индик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показателей центра образования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E07721">
            <w:pPr>
              <w:pStyle w:val="TableParagraph"/>
              <w:spacing w:line="269" w:lineRule="exact"/>
              <w:ind w:left="279"/>
              <w:rPr>
                <w:sz w:val="24"/>
              </w:rPr>
            </w:pPr>
            <w:r>
              <w:rPr>
                <w:sz w:val="24"/>
              </w:rPr>
              <w:t>01.10.2023</w:t>
            </w:r>
            <w:r w:rsidR="006C54F4">
              <w:rPr>
                <w:sz w:val="24"/>
              </w:rPr>
              <w:t>,</w:t>
            </w:r>
          </w:p>
          <w:p w:rsidR="003F3B3E" w:rsidRDefault="006C54F4">
            <w:pPr>
              <w:pStyle w:val="TableParagraph"/>
              <w:spacing w:line="276" w:lineRule="exact"/>
              <w:ind w:left="395" w:right="324" w:firstLine="17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ежеква</w:t>
            </w:r>
            <w:proofErr w:type="gramStart"/>
            <w:r>
              <w:rPr>
                <w:spacing w:val="-1"/>
                <w:sz w:val="24"/>
              </w:rPr>
              <w:t>р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413" w:firstLine="25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60"/>
              <w:rPr>
                <w:sz w:val="24"/>
              </w:rPr>
            </w:pPr>
            <w:r>
              <w:rPr>
                <w:sz w:val="24"/>
              </w:rPr>
              <w:t>Своевременное и полное предоставление отч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</w:tr>
      <w:tr w:rsidR="003F3B3E">
        <w:trPr>
          <w:trHeight w:val="2489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эффективности:</w:t>
            </w:r>
          </w:p>
          <w:p w:rsidR="003F3B3E" w:rsidRDefault="006C54F4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научно-практических конференциях </w:t>
            </w:r>
            <w:proofErr w:type="spellStart"/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ственно-научной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 уровня;</w:t>
            </w:r>
          </w:p>
          <w:p w:rsidR="003F3B3E" w:rsidRDefault="006C54F4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242" w:lineRule="auto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>;</w:t>
            </w:r>
          </w:p>
          <w:p w:rsidR="003F3B3E" w:rsidRDefault="006C54F4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270" w:lineRule="atLeast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608" w:right="192" w:hanging="33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Апрель, </w:t>
            </w:r>
            <w:proofErr w:type="spellStart"/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густ,</w:t>
            </w:r>
          </w:p>
          <w:p w:rsidR="003F3B3E" w:rsidRDefault="006C54F4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03" w:right="231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4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обследовании и публичного отчета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F3B3E">
        <w:trPr>
          <w:trHeight w:val="827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перспективного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</w:p>
          <w:p w:rsidR="003F3B3E" w:rsidRDefault="006C54F4">
            <w:pPr>
              <w:pStyle w:val="TableParagraph"/>
              <w:spacing w:before="3" w:line="266" w:lineRule="exact"/>
              <w:ind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гогического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(публикации,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627" w:right="26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3" w:lineRule="exact"/>
              <w:ind w:left="308" w:firstLine="6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3F3B3E" w:rsidRDefault="006C54F4">
            <w:pPr>
              <w:pStyle w:val="TableParagraph"/>
              <w:spacing w:before="3" w:line="266" w:lineRule="exact"/>
              <w:ind w:left="584" w:right="231" w:hanging="27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B3E" w:rsidRDefault="006C54F4">
            <w:pPr>
              <w:pStyle w:val="TableParagraph"/>
              <w:ind w:left="139" w:right="63"/>
              <w:rPr>
                <w:sz w:val="24"/>
              </w:rPr>
            </w:pPr>
            <w:r>
              <w:rPr>
                <w:sz w:val="24"/>
              </w:rPr>
              <w:t xml:space="preserve">Свидетельства о публикациях, грамоты, </w:t>
            </w:r>
            <w:proofErr w:type="spellStart"/>
            <w:r>
              <w:rPr>
                <w:sz w:val="24"/>
              </w:rPr>
              <w:t>серт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3F3B3E">
        <w:trPr>
          <w:trHeight w:val="1108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0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>-</w:t>
            </w:r>
          </w:p>
          <w:p w:rsidR="003F3B3E" w:rsidRDefault="006C54F4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онно-аналитический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68" w:right="284" w:firstLine="9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ind w:left="315" w:right="244" w:hanging="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директора,</w:t>
            </w:r>
          </w:p>
          <w:p w:rsidR="003F3B3E" w:rsidRDefault="006C54F4">
            <w:pPr>
              <w:pStyle w:val="TableParagraph"/>
              <w:spacing w:line="270" w:lineRule="atLeast"/>
              <w:ind w:left="409" w:right="334" w:hanging="1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</w:tcBorders>
          </w:tcPr>
          <w:p w:rsidR="003F3B3E" w:rsidRDefault="006C54F4">
            <w:pPr>
              <w:pStyle w:val="TableParagraph"/>
              <w:ind w:left="139" w:right="83"/>
              <w:rPr>
                <w:sz w:val="24"/>
              </w:rPr>
            </w:pPr>
            <w:r>
              <w:rPr>
                <w:sz w:val="24"/>
              </w:rPr>
              <w:t>Доклад,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3F3B3E" w:rsidRDefault="003F3B3E">
      <w:pPr>
        <w:rPr>
          <w:sz w:val="24"/>
        </w:rPr>
        <w:sectPr w:rsidR="003F3B3E">
          <w:pgSz w:w="16860" w:h="11930" w:orient="landscape"/>
          <w:pgMar w:top="820" w:right="4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6"/>
        <w:gridCol w:w="5243"/>
        <w:gridCol w:w="1642"/>
        <w:gridCol w:w="2972"/>
        <w:gridCol w:w="5063"/>
      </w:tblGrid>
      <w:tr w:rsidR="003F3B3E">
        <w:trPr>
          <w:trHeight w:val="553"/>
        </w:trPr>
        <w:tc>
          <w:tcPr>
            <w:tcW w:w="766" w:type="dxa"/>
            <w:tcBorders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39" w:right="14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0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207" w:right="11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76" w:lineRule="exact"/>
              <w:ind w:left="810" w:right="595" w:hanging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063" w:type="dxa"/>
            <w:tcBorders>
              <w:left w:val="single" w:sz="4" w:space="0" w:color="000000"/>
            </w:tcBorders>
          </w:tcPr>
          <w:p w:rsidR="003F3B3E" w:rsidRDefault="006C54F4">
            <w:pPr>
              <w:pStyle w:val="TableParagraph"/>
              <w:spacing w:before="135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F3B3E">
        <w:trPr>
          <w:trHeight w:val="1081"/>
        </w:trPr>
        <w:tc>
          <w:tcPr>
            <w:tcW w:w="766" w:type="dxa"/>
            <w:tcBorders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43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2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32" w:lineRule="auto"/>
              <w:ind w:left="368" w:right="284" w:firstLine="9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2972" w:type="dxa"/>
            <w:tcBorders>
              <w:left w:val="single" w:sz="4" w:space="0" w:color="000000"/>
              <w:right w:val="single" w:sz="4" w:space="0" w:color="000000"/>
            </w:tcBorders>
          </w:tcPr>
          <w:p w:rsidR="003F3B3E" w:rsidRDefault="006C54F4">
            <w:pPr>
              <w:pStyle w:val="TableParagraph"/>
              <w:spacing w:line="228" w:lineRule="auto"/>
              <w:ind w:left="310" w:right="239" w:hanging="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5063" w:type="dxa"/>
            <w:tcBorders>
              <w:left w:val="single" w:sz="4" w:space="0" w:color="000000"/>
            </w:tcBorders>
          </w:tcPr>
          <w:p w:rsidR="003F3B3E" w:rsidRDefault="006C54F4">
            <w:pPr>
              <w:pStyle w:val="TableParagraph"/>
              <w:spacing w:line="235" w:lineRule="auto"/>
              <w:ind w:left="139" w:right="81"/>
              <w:jc w:val="both"/>
              <w:rPr>
                <w:sz w:val="24"/>
              </w:rPr>
            </w:pPr>
            <w:r>
              <w:rPr>
                <w:sz w:val="24"/>
              </w:rPr>
              <w:t>Составленные планы на следующий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6C54F4" w:rsidRDefault="006C54F4"/>
    <w:sectPr w:rsidR="006C54F4" w:rsidSect="003F3B3E">
      <w:pgSz w:w="16860" w:h="11930" w:orient="landscape"/>
      <w:pgMar w:top="820" w:right="4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88B"/>
    <w:multiLevelType w:val="hybridMultilevel"/>
    <w:tmpl w:val="961C17D8"/>
    <w:lvl w:ilvl="0" w:tplc="121E53BE">
      <w:numFmt w:val="bullet"/>
      <w:lvlText w:val="-"/>
      <w:lvlJc w:val="left"/>
      <w:pPr>
        <w:ind w:left="863" w:hanging="360"/>
      </w:pPr>
      <w:rPr>
        <w:rFonts w:hint="default"/>
        <w:w w:val="97"/>
        <w:lang w:val="ru-RU" w:eastAsia="en-US" w:bidi="ar-SA"/>
      </w:rPr>
    </w:lvl>
    <w:lvl w:ilvl="1" w:tplc="131C6A00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E95C0466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1DC8D3C2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38A6A562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4B125AB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6" w:tplc="5888F4D2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7" w:tplc="DCBE24B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8" w:tplc="1C9006A0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</w:abstractNum>
  <w:abstractNum w:abstractNumId="1">
    <w:nsid w:val="50F92C61"/>
    <w:multiLevelType w:val="hybridMultilevel"/>
    <w:tmpl w:val="9F725C78"/>
    <w:lvl w:ilvl="0" w:tplc="FB84B4EA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46E9F2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AEB295A8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D2AA7374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C2C80750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E1062E3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6" w:tplc="E4F63444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7" w:tplc="94C608F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8" w:tplc="1486BF9E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</w:abstractNum>
  <w:abstractNum w:abstractNumId="2">
    <w:nsid w:val="5FF57DB4"/>
    <w:multiLevelType w:val="hybridMultilevel"/>
    <w:tmpl w:val="74EACDB6"/>
    <w:lvl w:ilvl="0" w:tplc="6FD24024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3F8C3F8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B11CEFE8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21E83046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4CF4C156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8D3CD12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6" w:tplc="451E087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7" w:tplc="0184650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8" w:tplc="84C0461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</w:abstractNum>
  <w:abstractNum w:abstractNumId="3">
    <w:nsid w:val="7791525D"/>
    <w:multiLevelType w:val="hybridMultilevel"/>
    <w:tmpl w:val="1FE2795C"/>
    <w:lvl w:ilvl="0" w:tplc="4D042446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76C168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68BEC9BE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1CD6ABFC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 w:tplc="58AE7E4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E4AC609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6" w:tplc="82F2ECD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7" w:tplc="FBEC356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8" w:tplc="9C28149E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3B3E"/>
    <w:rsid w:val="001838B6"/>
    <w:rsid w:val="003F3B3E"/>
    <w:rsid w:val="006C54F4"/>
    <w:rsid w:val="00E07721"/>
    <w:rsid w:val="00ED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3B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B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B3E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3B3E"/>
  </w:style>
  <w:style w:type="paragraph" w:customStyle="1" w:styleId="TableParagraph">
    <w:name w:val="Table Paragraph"/>
    <w:basedOn w:val="a"/>
    <w:uiPriority w:val="1"/>
    <w:qFormat/>
    <w:rsid w:val="003F3B3E"/>
    <w:pPr>
      <w:ind w:left="1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dcterms:created xsi:type="dcterms:W3CDTF">2023-08-26T05:06:00Z</dcterms:created>
  <dcterms:modified xsi:type="dcterms:W3CDTF">2023-08-26T05:32:00Z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